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4D" w:rsidRDefault="000E4B4D" w:rsidP="00822F0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žadatele</w:t>
      </w:r>
    </w:p>
    <w:p w:rsidR="000E4B4D" w:rsidRDefault="000E4B4D" w:rsidP="00822F0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</w:t>
      </w:r>
    </w:p>
    <w:p w:rsidR="000E4B4D" w:rsidRDefault="000E4B4D" w:rsidP="00822F01">
      <w:pPr>
        <w:tabs>
          <w:tab w:val="left" w:pos="6060"/>
        </w:tabs>
        <w:spacing w:after="7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PSČ  Město</w:t>
      </w:r>
    </w:p>
    <w:p w:rsidR="00765FF5" w:rsidRDefault="000E4B4D" w:rsidP="00822F0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370FB6">
        <w:rPr>
          <w:rFonts w:ascii="Times New Roman" w:hAnsi="Times New Roman" w:cs="Times New Roman"/>
          <w:sz w:val="24"/>
        </w:rPr>
        <w:t>OŠ a SOU řemesel Kutná Hora</w:t>
      </w:r>
    </w:p>
    <w:p w:rsidR="000E4B4D" w:rsidRDefault="000E4B4D" w:rsidP="00822F0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Josef Vavřinec, ředitel</w:t>
      </w:r>
    </w:p>
    <w:p w:rsidR="00370FB6" w:rsidRDefault="00370FB6" w:rsidP="00822F0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Čáslavská 202</w:t>
      </w:r>
    </w:p>
    <w:p w:rsidR="000E4B4D" w:rsidRDefault="008F63FF" w:rsidP="00822F01">
      <w:pPr>
        <w:tabs>
          <w:tab w:val="left" w:pos="6060"/>
        </w:tabs>
        <w:spacing w:after="4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284 01 </w:t>
      </w:r>
      <w:r w:rsidR="000E4B4D">
        <w:rPr>
          <w:rFonts w:ascii="Times New Roman" w:hAnsi="Times New Roman" w:cs="Times New Roman"/>
          <w:sz w:val="24"/>
        </w:rPr>
        <w:t>Kutná Hora</w:t>
      </w:r>
    </w:p>
    <w:p w:rsidR="00765FF5" w:rsidRPr="00057ECD" w:rsidRDefault="008C42E0" w:rsidP="00822F01">
      <w:pPr>
        <w:tabs>
          <w:tab w:val="left" w:pos="6060"/>
        </w:tabs>
        <w:spacing w:after="480" w:line="240" w:lineRule="auto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765FF5" w:rsidRPr="00057ECD" w:rsidRDefault="00765FF5" w:rsidP="00822F01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E84BCF" w:rsidRDefault="00765FF5" w:rsidP="002F0BFA">
      <w:pPr>
        <w:tabs>
          <w:tab w:val="left" w:pos="6060"/>
        </w:tabs>
        <w:spacing w:after="48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822F01">
      <w:pPr>
        <w:tabs>
          <w:tab w:val="left" w:pos="6060"/>
        </w:tabs>
        <w:spacing w:after="48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 w:rsidR="008C42E0">
        <w:rPr>
          <w:rFonts w:ascii="Times New Roman" w:hAnsi="Times New Roman" w:cs="Times New Roman"/>
          <w:sz w:val="24"/>
        </w:rPr>
        <w:t>ý</w:t>
      </w:r>
      <w:bookmarkStart w:id="0" w:name="_GoBack"/>
      <w:bookmarkEnd w:id="0"/>
      <w:r w:rsidRPr="00057ECD">
        <w:rPr>
          <w:rFonts w:ascii="Times New Roman" w:hAnsi="Times New Roman" w:cs="Times New Roman"/>
          <w:sz w:val="24"/>
        </w:rPr>
        <w:t xml:space="preserve"> </w:t>
      </w:r>
      <w:r w:rsidR="002E4979">
        <w:rPr>
          <w:rFonts w:ascii="Times New Roman" w:hAnsi="Times New Roman" w:cs="Times New Roman"/>
          <w:sz w:val="24"/>
        </w:rPr>
        <w:t>pane řediteli</w:t>
      </w:r>
      <w:r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 odkazem na ustanovení § 81 odst. </w:t>
      </w:r>
      <w:r w:rsidR="008F63FF">
        <w:rPr>
          <w:rFonts w:ascii="Times New Roman" w:hAnsi="Times New Roman" w:cs="Times New Roman"/>
          <w:sz w:val="24"/>
        </w:rPr>
        <w:t>7</w:t>
      </w:r>
      <w:r w:rsidRPr="00057ECD">
        <w:rPr>
          <w:rFonts w:ascii="Times New Roman" w:hAnsi="Times New Roman" w:cs="Times New Roman"/>
          <w:sz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 w:rsidR="008F63FF">
        <w:rPr>
          <w:rFonts w:ascii="Times New Roman" w:hAnsi="Times New Roman" w:cs="Times New Roman"/>
          <w:b/>
          <w:sz w:val="24"/>
        </w:rPr>
        <w:t>1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Pr="00057ECD" w:rsidRDefault="00765FF5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:rsidR="00765FF5" w:rsidRPr="00057ECD" w:rsidRDefault="00765FF5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</w:t>
      </w:r>
      <w:r w:rsidR="002E4979">
        <w:rPr>
          <w:rFonts w:ascii="Times New Roman" w:hAnsi="Times New Roman" w:cs="Times New Roman"/>
          <w:sz w:val="24"/>
        </w:rPr>
        <w:t>SOŠ a SOU řemesel Kutná Hora, Čáslavská 202</w:t>
      </w:r>
      <w:r w:rsidR="007E1DFB">
        <w:rPr>
          <w:rFonts w:ascii="Times New Roman" w:hAnsi="Times New Roman" w:cs="Times New Roman"/>
          <w:sz w:val="24"/>
        </w:rPr>
        <w:t>.</w:t>
      </w:r>
    </w:p>
    <w:p w:rsidR="00765FF5" w:rsidRDefault="00765FF5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2A49A6" w:rsidRPr="00057ECD" w:rsidRDefault="002A49A6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A49A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7E1DFB" w:rsidRDefault="007E1DFB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7E1DFB" w:rsidRDefault="007E1DFB" w:rsidP="00822F01">
      <w:pPr>
        <w:tabs>
          <w:tab w:val="left" w:pos="606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7E1D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4BCF" w:rsidRDefault="00765FF5" w:rsidP="007E1DFB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</w:p>
    <w:p w:rsidR="00765FF5" w:rsidRPr="000D5C75" w:rsidRDefault="00765FF5" w:rsidP="007E1DFB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0E4B4D"/>
    <w:rsid w:val="0016023F"/>
    <w:rsid w:val="00191E63"/>
    <w:rsid w:val="00290AE8"/>
    <w:rsid w:val="002A49A6"/>
    <w:rsid w:val="002E4979"/>
    <w:rsid w:val="002F0BFA"/>
    <w:rsid w:val="003208E1"/>
    <w:rsid w:val="00370FB6"/>
    <w:rsid w:val="003D1D08"/>
    <w:rsid w:val="003E5ED9"/>
    <w:rsid w:val="00467BD0"/>
    <w:rsid w:val="004737E4"/>
    <w:rsid w:val="005D3FE0"/>
    <w:rsid w:val="0066648B"/>
    <w:rsid w:val="00765FF5"/>
    <w:rsid w:val="007E1DFB"/>
    <w:rsid w:val="00822F01"/>
    <w:rsid w:val="008255A6"/>
    <w:rsid w:val="00871A5E"/>
    <w:rsid w:val="00873476"/>
    <w:rsid w:val="008C42E0"/>
    <w:rsid w:val="008F63FF"/>
    <w:rsid w:val="009F73CC"/>
    <w:rsid w:val="00A41915"/>
    <w:rsid w:val="00A8746C"/>
    <w:rsid w:val="00AA6778"/>
    <w:rsid w:val="00AD6B7D"/>
    <w:rsid w:val="00AD77D7"/>
    <w:rsid w:val="00AF0D2D"/>
    <w:rsid w:val="00AF2D55"/>
    <w:rsid w:val="00B810A7"/>
    <w:rsid w:val="00C5657C"/>
    <w:rsid w:val="00C74730"/>
    <w:rsid w:val="00E133B4"/>
    <w:rsid w:val="00E84BCF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FE1F"/>
  <w15:docId w15:val="{E0EB435C-BF44-45A0-AC01-49E13A65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12378D"/>
    <w:rsid w:val="00305D82"/>
    <w:rsid w:val="003E2E1A"/>
    <w:rsid w:val="004E3AF4"/>
    <w:rsid w:val="00617667"/>
    <w:rsid w:val="00900AED"/>
    <w:rsid w:val="00B61FA6"/>
    <w:rsid w:val="00D23B38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Lengyel Alfréd</cp:lastModifiedBy>
  <cp:revision>4</cp:revision>
  <cp:lastPrinted>2017-03-16T11:49:00Z</cp:lastPrinted>
  <dcterms:created xsi:type="dcterms:W3CDTF">2024-02-14T08:02:00Z</dcterms:created>
  <dcterms:modified xsi:type="dcterms:W3CDTF">2024-02-20T13:54:00Z</dcterms:modified>
</cp:coreProperties>
</file>