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935025" w14:textId="77777777" w:rsidR="00124735" w:rsidRDefault="00B22868">
      <w:pPr>
        <w:spacing w:after="115" w:line="259" w:lineRule="auto"/>
        <w:ind w:left="36" w:firstLine="0"/>
        <w:jc w:val="center"/>
      </w:pPr>
      <w:r>
        <w:rPr>
          <w:b/>
          <w:sz w:val="28"/>
          <w:u w:val="single" w:color="000000"/>
        </w:rPr>
        <w:t>SEZNAM LITERÁRNÍCH DĚL PRO ŠKOLNÍ ROK 202</w:t>
      </w:r>
      <w:r w:rsidR="00AE20EA">
        <w:rPr>
          <w:b/>
          <w:sz w:val="28"/>
          <w:u w:val="single" w:color="000000"/>
        </w:rPr>
        <w:t>6</w:t>
      </w:r>
      <w:r>
        <w:rPr>
          <w:b/>
          <w:sz w:val="28"/>
          <w:u w:val="single" w:color="000000"/>
        </w:rPr>
        <w:t>/202</w:t>
      </w:r>
      <w:r w:rsidR="00AE20EA">
        <w:rPr>
          <w:b/>
          <w:sz w:val="28"/>
          <w:u w:val="single" w:color="000000"/>
        </w:rPr>
        <w:t>7</w:t>
      </w:r>
      <w:r>
        <w:rPr>
          <w:b/>
          <w:sz w:val="28"/>
        </w:rPr>
        <w:t xml:space="preserve"> </w:t>
      </w:r>
      <w:r>
        <w:t xml:space="preserve"> </w:t>
      </w:r>
    </w:p>
    <w:p w14:paraId="0D7686F8" w14:textId="77777777" w:rsidR="00124735" w:rsidRDefault="00B22868">
      <w:pPr>
        <w:spacing w:after="66" w:line="259" w:lineRule="auto"/>
        <w:ind w:left="210" w:firstLine="0"/>
        <w:jc w:val="center"/>
      </w:pPr>
      <w:r>
        <w:rPr>
          <w:b/>
          <w:sz w:val="28"/>
        </w:rPr>
        <w:t xml:space="preserve"> </w:t>
      </w:r>
      <w:r>
        <w:t xml:space="preserve"> </w:t>
      </w:r>
    </w:p>
    <w:p w14:paraId="17247E63" w14:textId="77777777" w:rsidR="00124735" w:rsidRDefault="00B22868">
      <w:pPr>
        <w:spacing w:after="120" w:line="260" w:lineRule="auto"/>
        <w:ind w:left="14" w:firstLine="0"/>
      </w:pPr>
      <w:r>
        <w:rPr>
          <w:sz w:val="24"/>
        </w:rPr>
        <w:t xml:space="preserve">V závorce je uvedeno jméno překladatele cizojazyčného díla.  U ústní maturitní zkoušky bude použita ukázka z tohoto překladu. Seznam byl sestaven na základě dostupnosti překladových titulů a dílo se ve stejném překladu může vyskytovat ve více vydáních.  </w:t>
      </w:r>
      <w:r>
        <w:t xml:space="preserve"> </w:t>
      </w:r>
    </w:p>
    <w:p w14:paraId="6E114878" w14:textId="77777777" w:rsidR="00124735" w:rsidRDefault="00B22868">
      <w:pPr>
        <w:spacing w:after="160" w:line="259" w:lineRule="auto"/>
        <w:ind w:left="14" w:firstLine="0"/>
      </w:pPr>
      <w:r>
        <w:t xml:space="preserve">  </w:t>
      </w:r>
    </w:p>
    <w:p w14:paraId="28161FC0" w14:textId="77777777" w:rsidR="00124735" w:rsidRDefault="00B22868">
      <w:pPr>
        <w:pStyle w:val="Nadpis1"/>
        <w:ind w:left="-5"/>
      </w:pPr>
      <w:r>
        <w:t>SVĚTOVÁ A ČESKÁ LITERATURA DO KONCE 18. STOLETÍ (MINIMÁLNĚ 2 DÍLA)</w:t>
      </w:r>
      <w:r>
        <w:rPr>
          <w:u w:val="none"/>
        </w:rPr>
        <w:t xml:space="preserve">  </w:t>
      </w:r>
    </w:p>
    <w:p w14:paraId="73CCE1D6" w14:textId="77777777" w:rsidR="00124735" w:rsidRDefault="00B22868" w:rsidP="004449F3">
      <w:pPr>
        <w:numPr>
          <w:ilvl w:val="0"/>
          <w:numId w:val="11"/>
        </w:numPr>
      </w:pPr>
      <w:r>
        <w:t xml:space="preserve">Autor neznámý: Podkoní a žák  </w:t>
      </w:r>
    </w:p>
    <w:p w14:paraId="1600CDD3" w14:textId="77777777" w:rsidR="00124735" w:rsidRDefault="00B22868" w:rsidP="004449F3">
      <w:pPr>
        <w:numPr>
          <w:ilvl w:val="0"/>
          <w:numId w:val="11"/>
        </w:numPr>
      </w:pPr>
      <w:proofErr w:type="spellStart"/>
      <w:r>
        <w:t>Boccaccio</w:t>
      </w:r>
      <w:proofErr w:type="spellEnd"/>
      <w:r>
        <w:t xml:space="preserve">, Giovanni: Dekameron (Krátký, Radovan)  </w:t>
      </w:r>
    </w:p>
    <w:p w14:paraId="37E4CD87" w14:textId="77777777" w:rsidR="00124735" w:rsidRDefault="00B22868" w:rsidP="004449F3">
      <w:pPr>
        <w:numPr>
          <w:ilvl w:val="0"/>
          <w:numId w:val="11"/>
        </w:numPr>
      </w:pPr>
      <w:proofErr w:type="spellStart"/>
      <w:r>
        <w:t>Defoe</w:t>
      </w:r>
      <w:proofErr w:type="spellEnd"/>
      <w:r>
        <w:t xml:space="preserve">, Daniel: Robinson </w:t>
      </w:r>
      <w:proofErr w:type="spellStart"/>
      <w:r>
        <w:t>Crusoe</w:t>
      </w:r>
      <w:proofErr w:type="spellEnd"/>
      <w:r>
        <w:t xml:space="preserve"> (Vyskočil, Albert, Vodička, </w:t>
      </w:r>
      <w:proofErr w:type="spellStart"/>
      <w:r>
        <w:t>Timotheus</w:t>
      </w:r>
      <w:proofErr w:type="spellEnd"/>
      <w:r>
        <w:t xml:space="preserve">)  </w:t>
      </w:r>
    </w:p>
    <w:p w14:paraId="5FAD7E85" w14:textId="77777777" w:rsidR="00124735" w:rsidRDefault="00B22868" w:rsidP="004449F3">
      <w:pPr>
        <w:numPr>
          <w:ilvl w:val="0"/>
          <w:numId w:val="11"/>
        </w:numPr>
      </w:pPr>
      <w:r>
        <w:t xml:space="preserve">Ezop: Bajky (Žáček, Jiří)  </w:t>
      </w:r>
    </w:p>
    <w:p w14:paraId="1DDBA34A" w14:textId="77777777" w:rsidR="00124735" w:rsidRDefault="00B22868" w:rsidP="004449F3">
      <w:pPr>
        <w:numPr>
          <w:ilvl w:val="0"/>
          <w:numId w:val="11"/>
        </w:numPr>
      </w:pPr>
      <w:r>
        <w:t xml:space="preserve">Goethe, Johann Wolfgang: Utrpení mladého Werthera (Saudek, Erik Adolf)  </w:t>
      </w:r>
    </w:p>
    <w:p w14:paraId="0E1401BD" w14:textId="77777777" w:rsidR="00124735" w:rsidRDefault="00B22868" w:rsidP="004449F3">
      <w:pPr>
        <w:numPr>
          <w:ilvl w:val="0"/>
          <w:numId w:val="11"/>
        </w:numPr>
      </w:pPr>
      <w:r>
        <w:t xml:space="preserve">Goldoni, Carlo: Sluha dvou pánů (Pokorný, Jaroslav)  </w:t>
      </w:r>
    </w:p>
    <w:p w14:paraId="30935773" w14:textId="77777777" w:rsidR="00124735" w:rsidRDefault="00B22868" w:rsidP="004449F3">
      <w:pPr>
        <w:numPr>
          <w:ilvl w:val="0"/>
          <w:numId w:val="11"/>
        </w:numPr>
      </w:pPr>
      <w:r>
        <w:t xml:space="preserve">Goldoni, Carlo: Poprask na laguně (Pokorný, Jaroslav)  </w:t>
      </w:r>
    </w:p>
    <w:p w14:paraId="1F8E9B90" w14:textId="77777777" w:rsidR="00124735" w:rsidRDefault="00B22868" w:rsidP="004449F3">
      <w:pPr>
        <w:numPr>
          <w:ilvl w:val="0"/>
          <w:numId w:val="11"/>
        </w:numPr>
      </w:pPr>
      <w:r>
        <w:t>Homér: Ilias (</w:t>
      </w:r>
      <w:proofErr w:type="spellStart"/>
      <w:r>
        <w:t>Vaňorný</w:t>
      </w:r>
      <w:proofErr w:type="spellEnd"/>
      <w:r>
        <w:t xml:space="preserve">, Otmar)   </w:t>
      </w:r>
    </w:p>
    <w:p w14:paraId="3CF2B369" w14:textId="77777777" w:rsidR="00124735" w:rsidRDefault="00B22868" w:rsidP="004449F3">
      <w:pPr>
        <w:numPr>
          <w:ilvl w:val="0"/>
          <w:numId w:val="11"/>
        </w:numPr>
      </w:pPr>
      <w:r>
        <w:t>Homér: Odyssea (</w:t>
      </w:r>
      <w:proofErr w:type="spellStart"/>
      <w:r>
        <w:t>Vaňorný</w:t>
      </w:r>
      <w:proofErr w:type="spellEnd"/>
      <w:r>
        <w:t xml:space="preserve">, Otmar)   </w:t>
      </w:r>
    </w:p>
    <w:p w14:paraId="45D9A3A7" w14:textId="77777777" w:rsidR="00124735" w:rsidRDefault="00B22868" w:rsidP="004449F3">
      <w:pPr>
        <w:numPr>
          <w:ilvl w:val="0"/>
          <w:numId w:val="11"/>
        </w:numPr>
      </w:pPr>
      <w:r>
        <w:t xml:space="preserve">Karel IV.: Vita Caroli  </w:t>
      </w:r>
    </w:p>
    <w:p w14:paraId="496815B5" w14:textId="77777777" w:rsidR="00124735" w:rsidRDefault="00B22868" w:rsidP="004449F3">
      <w:pPr>
        <w:numPr>
          <w:ilvl w:val="0"/>
          <w:numId w:val="11"/>
        </w:numPr>
      </w:pPr>
      <w:proofErr w:type="spellStart"/>
      <w:r>
        <w:t>Molière</w:t>
      </w:r>
      <w:proofErr w:type="spellEnd"/>
      <w:r>
        <w:t xml:space="preserve">: Lakomec (Kadlec, Svatopluk)  </w:t>
      </w:r>
    </w:p>
    <w:p w14:paraId="3915AB01" w14:textId="77777777" w:rsidR="00124735" w:rsidRDefault="00B22868" w:rsidP="004449F3">
      <w:pPr>
        <w:numPr>
          <w:ilvl w:val="0"/>
          <w:numId w:val="11"/>
        </w:numPr>
      </w:pPr>
      <w:r>
        <w:t xml:space="preserve">Shakespeare, William: Hamlet (Hilský, Martin)  </w:t>
      </w:r>
    </w:p>
    <w:p w14:paraId="0F4E0E92" w14:textId="77777777" w:rsidR="00124735" w:rsidRDefault="00B22868" w:rsidP="004449F3">
      <w:pPr>
        <w:numPr>
          <w:ilvl w:val="0"/>
          <w:numId w:val="11"/>
        </w:numPr>
      </w:pPr>
      <w:r>
        <w:t xml:space="preserve">Shakespeare, William: Romeo a Julie (Hilský, Martin)  </w:t>
      </w:r>
    </w:p>
    <w:p w14:paraId="4091BC46" w14:textId="77777777" w:rsidR="00124735" w:rsidRDefault="00B22868" w:rsidP="004449F3">
      <w:pPr>
        <w:numPr>
          <w:ilvl w:val="0"/>
          <w:numId w:val="11"/>
        </w:numPr>
      </w:pPr>
      <w:r>
        <w:t xml:space="preserve">Shakespeare, William: Zkrocení zlé ženy (Hilský, Martin)  </w:t>
      </w:r>
    </w:p>
    <w:p w14:paraId="31F09CFA" w14:textId="77777777" w:rsidR="00124735" w:rsidRDefault="00B22868" w:rsidP="004449F3">
      <w:pPr>
        <w:numPr>
          <w:ilvl w:val="0"/>
          <w:numId w:val="11"/>
        </w:numPr>
      </w:pPr>
      <w:r>
        <w:t xml:space="preserve">Shakespeare, William: Othello (Hilský, Martin)  </w:t>
      </w:r>
    </w:p>
    <w:p w14:paraId="76C2EA99" w14:textId="77777777" w:rsidR="00124735" w:rsidRDefault="00B22868" w:rsidP="004449F3">
      <w:pPr>
        <w:numPr>
          <w:ilvl w:val="0"/>
          <w:numId w:val="11"/>
        </w:numPr>
      </w:pPr>
      <w:r>
        <w:t xml:space="preserve">Sofokles: </w:t>
      </w:r>
      <w:proofErr w:type="spellStart"/>
      <w:r>
        <w:t>Antigona</w:t>
      </w:r>
      <w:proofErr w:type="spellEnd"/>
      <w:r>
        <w:t xml:space="preserve"> (</w:t>
      </w:r>
      <w:proofErr w:type="spellStart"/>
      <w:r>
        <w:t>Stiebitz</w:t>
      </w:r>
      <w:proofErr w:type="spellEnd"/>
      <w:r>
        <w:t xml:space="preserve">, Ferdinand)  </w:t>
      </w:r>
    </w:p>
    <w:p w14:paraId="2EAEF03C" w14:textId="77777777" w:rsidR="00124735" w:rsidRDefault="00B22868" w:rsidP="004449F3">
      <w:pPr>
        <w:numPr>
          <w:ilvl w:val="0"/>
          <w:numId w:val="11"/>
        </w:numPr>
      </w:pPr>
      <w:r>
        <w:t>Sofokles: Král Oidipus (</w:t>
      </w:r>
      <w:proofErr w:type="spellStart"/>
      <w:r>
        <w:t>Stiebitz</w:t>
      </w:r>
      <w:proofErr w:type="spellEnd"/>
      <w:r>
        <w:t xml:space="preserve">, Ferdinand)  </w:t>
      </w:r>
    </w:p>
    <w:p w14:paraId="084302FE" w14:textId="77777777" w:rsidR="00124735" w:rsidRDefault="00B22868" w:rsidP="004449F3">
      <w:pPr>
        <w:numPr>
          <w:ilvl w:val="0"/>
          <w:numId w:val="11"/>
        </w:numPr>
      </w:pPr>
      <w:proofErr w:type="spellStart"/>
      <w:r>
        <w:t>Swift</w:t>
      </w:r>
      <w:proofErr w:type="spellEnd"/>
      <w:r>
        <w:t xml:space="preserve">, Jonathan: </w:t>
      </w:r>
      <w:proofErr w:type="spellStart"/>
      <w:r>
        <w:t>Gulliverovy</w:t>
      </w:r>
      <w:proofErr w:type="spellEnd"/>
      <w:r>
        <w:t xml:space="preserve"> cesty (Skoumal, </w:t>
      </w:r>
      <w:proofErr w:type="spellStart"/>
      <w:r>
        <w:t>Aloys</w:t>
      </w:r>
      <w:proofErr w:type="spellEnd"/>
      <w:r>
        <w:t xml:space="preserve">)  </w:t>
      </w:r>
    </w:p>
    <w:p w14:paraId="0DD691E9" w14:textId="77777777" w:rsidR="00124735" w:rsidRDefault="00124735" w:rsidP="004449F3">
      <w:pPr>
        <w:spacing w:after="158" w:line="259" w:lineRule="auto"/>
        <w:ind w:left="14" w:firstLine="105"/>
      </w:pPr>
    </w:p>
    <w:p w14:paraId="7BA83DA1" w14:textId="77777777" w:rsidR="003C4CE3" w:rsidRDefault="003C4CE3">
      <w:pPr>
        <w:spacing w:after="160" w:line="259" w:lineRule="auto"/>
        <w:ind w:left="0" w:firstLine="0"/>
        <w:rPr>
          <w:b/>
          <w:u w:val="single" w:color="000000"/>
        </w:rPr>
      </w:pPr>
      <w:r>
        <w:br w:type="page"/>
      </w:r>
    </w:p>
    <w:p w14:paraId="00514D37" w14:textId="77777777" w:rsidR="00124735" w:rsidRDefault="00B22868" w:rsidP="004449F3">
      <w:pPr>
        <w:pStyle w:val="Nadpis1"/>
      </w:pPr>
      <w:r>
        <w:lastRenderedPageBreak/>
        <w:t>SVĚTOVÁ A ČESKÁ LITERATURA DO KONCE 19. STOLETÍ (MINIMÁLNĚ 3 DÍLA)</w:t>
      </w:r>
      <w:r>
        <w:rPr>
          <w:u w:val="none"/>
        </w:rPr>
        <w:t xml:space="preserve">  </w:t>
      </w:r>
    </w:p>
    <w:p w14:paraId="4A0BF70B" w14:textId="77777777" w:rsidR="00124735" w:rsidRDefault="00B22868" w:rsidP="004449F3">
      <w:pPr>
        <w:numPr>
          <w:ilvl w:val="0"/>
          <w:numId w:val="11"/>
        </w:numPr>
      </w:pPr>
      <w:r>
        <w:t xml:space="preserve">Arbes, Jakub: Svatý Xaverius  </w:t>
      </w:r>
    </w:p>
    <w:p w14:paraId="48114673" w14:textId="77777777" w:rsidR="00124735" w:rsidRDefault="00B22868" w:rsidP="004449F3">
      <w:pPr>
        <w:numPr>
          <w:ilvl w:val="0"/>
          <w:numId w:val="11"/>
        </w:numPr>
      </w:pPr>
      <w:r>
        <w:t>Austenová, Jane: Pýcha a předsudek (</w:t>
      </w:r>
      <w:proofErr w:type="spellStart"/>
      <w:r>
        <w:t>Kondrysová</w:t>
      </w:r>
      <w:proofErr w:type="spellEnd"/>
      <w:r>
        <w:t xml:space="preserve">, Eva)  </w:t>
      </w:r>
    </w:p>
    <w:p w14:paraId="59C88FC1" w14:textId="77777777" w:rsidR="00124735" w:rsidRDefault="00B22868" w:rsidP="004449F3">
      <w:pPr>
        <w:numPr>
          <w:ilvl w:val="0"/>
          <w:numId w:val="11"/>
        </w:numPr>
      </w:pPr>
      <w:r>
        <w:t>Austenová, Jane: Rozum a cit (</w:t>
      </w:r>
      <w:proofErr w:type="spellStart"/>
      <w:r>
        <w:t>Kondrysová</w:t>
      </w:r>
      <w:proofErr w:type="spellEnd"/>
      <w:r>
        <w:t xml:space="preserve">, Eva)  </w:t>
      </w:r>
    </w:p>
    <w:p w14:paraId="7E3FC11E" w14:textId="77777777" w:rsidR="00124735" w:rsidRDefault="00B22868" w:rsidP="004449F3">
      <w:pPr>
        <w:numPr>
          <w:ilvl w:val="0"/>
          <w:numId w:val="11"/>
        </w:numPr>
      </w:pPr>
      <w:r>
        <w:t xml:space="preserve">Balzac, </w:t>
      </w:r>
      <w:proofErr w:type="spellStart"/>
      <w:r>
        <w:t>Honoré</w:t>
      </w:r>
      <w:proofErr w:type="spellEnd"/>
      <w:r>
        <w:t xml:space="preserve"> de: Otec </w:t>
      </w:r>
      <w:proofErr w:type="spellStart"/>
      <w:r>
        <w:t>Goriot</w:t>
      </w:r>
      <w:proofErr w:type="spellEnd"/>
      <w:r>
        <w:t xml:space="preserve"> (</w:t>
      </w:r>
      <w:proofErr w:type="spellStart"/>
      <w:r>
        <w:t>Heyduk</w:t>
      </w:r>
      <w:proofErr w:type="spellEnd"/>
      <w:r>
        <w:t xml:space="preserve">, Josef a Zimová, Božena)  </w:t>
      </w:r>
    </w:p>
    <w:p w14:paraId="6EE08C37" w14:textId="77777777" w:rsidR="00124735" w:rsidRDefault="00B22868" w:rsidP="004449F3">
      <w:pPr>
        <w:numPr>
          <w:ilvl w:val="0"/>
          <w:numId w:val="11"/>
        </w:numPr>
      </w:pPr>
      <w:r>
        <w:t xml:space="preserve">Borovský, Karel Havlíček: Král Lávra  </w:t>
      </w:r>
    </w:p>
    <w:p w14:paraId="376FFE9C" w14:textId="77777777" w:rsidR="00124735" w:rsidRDefault="00B22868" w:rsidP="004449F3">
      <w:pPr>
        <w:numPr>
          <w:ilvl w:val="0"/>
          <w:numId w:val="11"/>
        </w:numPr>
      </w:pPr>
      <w:r>
        <w:t xml:space="preserve">Borovský, Karel Havlíček: Tyrolské elegie  </w:t>
      </w:r>
    </w:p>
    <w:p w14:paraId="5E877E69" w14:textId="77777777" w:rsidR="00124735" w:rsidRDefault="00B22868" w:rsidP="004449F3">
      <w:pPr>
        <w:numPr>
          <w:ilvl w:val="0"/>
          <w:numId w:val="11"/>
        </w:numPr>
      </w:pPr>
      <w:proofErr w:type="spellStart"/>
      <w:r>
        <w:t>Brontëová</w:t>
      </w:r>
      <w:proofErr w:type="spellEnd"/>
      <w:r>
        <w:t>, Charlotte: Jana Eyrová (</w:t>
      </w:r>
      <w:proofErr w:type="spellStart"/>
      <w:r>
        <w:t>Fastrová</w:t>
      </w:r>
      <w:proofErr w:type="spellEnd"/>
      <w:r>
        <w:t xml:space="preserve">, Jarmila)  </w:t>
      </w:r>
    </w:p>
    <w:p w14:paraId="0F0976E3" w14:textId="77777777" w:rsidR="00124735" w:rsidRDefault="00B22868" w:rsidP="004449F3">
      <w:pPr>
        <w:numPr>
          <w:ilvl w:val="0"/>
          <w:numId w:val="11"/>
        </w:numPr>
      </w:pPr>
      <w:r>
        <w:t xml:space="preserve">Dickens, Charles: David </w:t>
      </w:r>
      <w:proofErr w:type="spellStart"/>
      <w:r>
        <w:t>Copperfield</w:t>
      </w:r>
      <w:proofErr w:type="spellEnd"/>
      <w:r>
        <w:t xml:space="preserve"> (</w:t>
      </w:r>
      <w:proofErr w:type="spellStart"/>
      <w:r>
        <w:t>Tilschová</w:t>
      </w:r>
      <w:proofErr w:type="spellEnd"/>
      <w:r>
        <w:t xml:space="preserve">, Emanuela a </w:t>
      </w:r>
      <w:proofErr w:type="spellStart"/>
      <w:r>
        <w:t>Tilsch</w:t>
      </w:r>
      <w:proofErr w:type="spellEnd"/>
      <w:r>
        <w:t xml:space="preserve">, Emanuel)  </w:t>
      </w:r>
    </w:p>
    <w:p w14:paraId="792295CA" w14:textId="77777777" w:rsidR="00124735" w:rsidRDefault="00B22868" w:rsidP="004449F3">
      <w:pPr>
        <w:numPr>
          <w:ilvl w:val="0"/>
          <w:numId w:val="11"/>
        </w:numPr>
      </w:pPr>
      <w:r>
        <w:t>Dickens, Charles: Oliver Twist (</w:t>
      </w:r>
      <w:proofErr w:type="spellStart"/>
      <w:r>
        <w:t>Tilschová</w:t>
      </w:r>
      <w:proofErr w:type="spellEnd"/>
      <w:r>
        <w:t xml:space="preserve">, Emanuela a </w:t>
      </w:r>
      <w:proofErr w:type="spellStart"/>
      <w:r>
        <w:t>Tilsch</w:t>
      </w:r>
      <w:proofErr w:type="spellEnd"/>
      <w:r>
        <w:t xml:space="preserve">, Emanuel)  </w:t>
      </w:r>
    </w:p>
    <w:p w14:paraId="3ED9507B" w14:textId="77777777" w:rsidR="00124735" w:rsidRDefault="00B22868" w:rsidP="004449F3">
      <w:pPr>
        <w:numPr>
          <w:ilvl w:val="0"/>
          <w:numId w:val="11"/>
        </w:numPr>
      </w:pPr>
      <w:r>
        <w:t>Dickens, Charles: Vánoční koleda (</w:t>
      </w:r>
      <w:proofErr w:type="spellStart"/>
      <w:r>
        <w:t>Šavlíková</w:t>
      </w:r>
      <w:proofErr w:type="spellEnd"/>
      <w:r>
        <w:t xml:space="preserve">, Lucie)  </w:t>
      </w:r>
    </w:p>
    <w:p w14:paraId="31F16051" w14:textId="77777777" w:rsidR="00124735" w:rsidRDefault="00B22868" w:rsidP="004449F3">
      <w:pPr>
        <w:numPr>
          <w:ilvl w:val="0"/>
          <w:numId w:val="11"/>
        </w:numPr>
      </w:pPr>
      <w:r>
        <w:t>Dumas, Alexander: Tři mušketýři (</w:t>
      </w:r>
      <w:proofErr w:type="spellStart"/>
      <w:r>
        <w:t>Poch</w:t>
      </w:r>
      <w:proofErr w:type="spellEnd"/>
      <w:r>
        <w:t xml:space="preserve">, Jaroslav a Pochová, Růžena)  </w:t>
      </w:r>
    </w:p>
    <w:p w14:paraId="1408D0E8" w14:textId="77777777" w:rsidR="00124735" w:rsidRDefault="00B22868" w:rsidP="004449F3">
      <w:pPr>
        <w:numPr>
          <w:ilvl w:val="0"/>
          <w:numId w:val="11"/>
        </w:numPr>
      </w:pPr>
      <w:r>
        <w:t xml:space="preserve">Erben, Karel Jaromír: Kytice  </w:t>
      </w:r>
    </w:p>
    <w:p w14:paraId="314300B7" w14:textId="77777777" w:rsidR="00124735" w:rsidRDefault="00B22868" w:rsidP="004449F3">
      <w:pPr>
        <w:numPr>
          <w:ilvl w:val="0"/>
          <w:numId w:val="11"/>
        </w:numPr>
      </w:pPr>
      <w:r>
        <w:t xml:space="preserve">Flaubert, Gustav: Paní Bovaryová (Jindra, Miroslav)  </w:t>
      </w:r>
    </w:p>
    <w:p w14:paraId="727F3B4D" w14:textId="77777777" w:rsidR="00124735" w:rsidRDefault="00B22868" w:rsidP="004449F3">
      <w:pPr>
        <w:numPr>
          <w:ilvl w:val="0"/>
          <w:numId w:val="11"/>
        </w:numPr>
      </w:pPr>
      <w:r>
        <w:t xml:space="preserve">Gogol, Nikolaj </w:t>
      </w:r>
      <w:proofErr w:type="spellStart"/>
      <w:r>
        <w:t>Vasiljevič</w:t>
      </w:r>
      <w:proofErr w:type="spellEnd"/>
      <w:r>
        <w:t xml:space="preserve">: Revizor (Mahler, Zdeněk)  </w:t>
      </w:r>
    </w:p>
    <w:p w14:paraId="1612FC7A" w14:textId="77777777" w:rsidR="00124735" w:rsidRDefault="00B22868" w:rsidP="004449F3">
      <w:pPr>
        <w:numPr>
          <w:ilvl w:val="0"/>
          <w:numId w:val="11"/>
        </w:numPr>
      </w:pPr>
      <w:r>
        <w:t xml:space="preserve">Hugo, Viktor: Chrám Matky Boží v Paříži (Tomášková, Milena)  </w:t>
      </w:r>
    </w:p>
    <w:p w14:paraId="716C7F67" w14:textId="77777777" w:rsidR="00124735" w:rsidRDefault="00B22868" w:rsidP="004449F3">
      <w:pPr>
        <w:numPr>
          <w:ilvl w:val="0"/>
          <w:numId w:val="11"/>
        </w:numPr>
      </w:pPr>
      <w:r>
        <w:t>Hugo, Viktor: Bídníci (</w:t>
      </w:r>
      <w:proofErr w:type="spellStart"/>
      <w:r>
        <w:t>Pavlousková</w:t>
      </w:r>
      <w:proofErr w:type="spellEnd"/>
      <w:r>
        <w:t xml:space="preserve">, Zdeňka)  </w:t>
      </w:r>
    </w:p>
    <w:p w14:paraId="6A607D43" w14:textId="77777777" w:rsidR="00124735" w:rsidRDefault="00B22868" w:rsidP="004449F3">
      <w:pPr>
        <w:numPr>
          <w:ilvl w:val="0"/>
          <w:numId w:val="11"/>
        </w:numPr>
      </w:pPr>
      <w:r>
        <w:t xml:space="preserve">Jirásek, Alois: Staré pověsti české  </w:t>
      </w:r>
    </w:p>
    <w:p w14:paraId="12B27472" w14:textId="77777777" w:rsidR="00124735" w:rsidRDefault="00B22868" w:rsidP="004449F3">
      <w:pPr>
        <w:numPr>
          <w:ilvl w:val="0"/>
          <w:numId w:val="11"/>
        </w:numPr>
      </w:pPr>
      <w:r>
        <w:t xml:space="preserve">Mácha, Karel Hynek: Máj  </w:t>
      </w:r>
    </w:p>
    <w:p w14:paraId="6329EB9D" w14:textId="77777777" w:rsidR="00124735" w:rsidRDefault="00B22868" w:rsidP="004449F3">
      <w:pPr>
        <w:numPr>
          <w:ilvl w:val="0"/>
          <w:numId w:val="11"/>
        </w:numPr>
      </w:pPr>
      <w:r>
        <w:t xml:space="preserve">Mácha, Karel Hynek: Márinka  </w:t>
      </w:r>
    </w:p>
    <w:p w14:paraId="5A40DAB2" w14:textId="77777777" w:rsidR="00124735" w:rsidRDefault="00B22868" w:rsidP="004449F3">
      <w:pPr>
        <w:numPr>
          <w:ilvl w:val="0"/>
          <w:numId w:val="11"/>
        </w:numPr>
      </w:pPr>
      <w:proofErr w:type="spellStart"/>
      <w:r>
        <w:t>Maupassant</w:t>
      </w:r>
      <w:proofErr w:type="spellEnd"/>
      <w:r>
        <w:t xml:space="preserve">, </w:t>
      </w:r>
      <w:proofErr w:type="spellStart"/>
      <w:r>
        <w:t>Guy</w:t>
      </w:r>
      <w:proofErr w:type="spellEnd"/>
      <w:r>
        <w:t xml:space="preserve"> de: Kulička (Guth, Jiří)  </w:t>
      </w:r>
    </w:p>
    <w:p w14:paraId="0512D7C1" w14:textId="77777777" w:rsidR="00124735" w:rsidRDefault="00B22868" w:rsidP="004449F3">
      <w:pPr>
        <w:numPr>
          <w:ilvl w:val="0"/>
          <w:numId w:val="11"/>
        </w:numPr>
      </w:pPr>
      <w:r>
        <w:t xml:space="preserve">Mrštíkové, Alois a Vilém: Maryša  </w:t>
      </w:r>
    </w:p>
    <w:p w14:paraId="3EEBA89B" w14:textId="77777777" w:rsidR="00124735" w:rsidRDefault="00B22868" w:rsidP="004449F3">
      <w:pPr>
        <w:numPr>
          <w:ilvl w:val="0"/>
          <w:numId w:val="11"/>
        </w:numPr>
      </w:pPr>
      <w:r>
        <w:t xml:space="preserve">Němcová, Božena: Babička  </w:t>
      </w:r>
    </w:p>
    <w:p w14:paraId="71B02390" w14:textId="77777777" w:rsidR="00124735" w:rsidRDefault="00B22868" w:rsidP="004449F3">
      <w:pPr>
        <w:numPr>
          <w:ilvl w:val="0"/>
          <w:numId w:val="11"/>
        </w:numPr>
      </w:pPr>
      <w:r>
        <w:t xml:space="preserve">Němcová, Božena: Divá Bára  </w:t>
      </w:r>
    </w:p>
    <w:p w14:paraId="0D5142AD" w14:textId="77777777" w:rsidR="00124735" w:rsidRDefault="00B22868" w:rsidP="004449F3">
      <w:pPr>
        <w:numPr>
          <w:ilvl w:val="0"/>
          <w:numId w:val="11"/>
        </w:numPr>
      </w:pPr>
      <w:r>
        <w:t xml:space="preserve">Němcová, Božena: V zámku a podzámčí  </w:t>
      </w:r>
    </w:p>
    <w:p w14:paraId="0177A7F7" w14:textId="77777777" w:rsidR="00124735" w:rsidRDefault="00B22868" w:rsidP="004449F3">
      <w:pPr>
        <w:numPr>
          <w:ilvl w:val="0"/>
          <w:numId w:val="11"/>
        </w:numPr>
      </w:pPr>
      <w:proofErr w:type="spellStart"/>
      <w:r>
        <w:t>Poe</w:t>
      </w:r>
      <w:proofErr w:type="spellEnd"/>
      <w:r>
        <w:t xml:space="preserve">, Edgar Allan: Havran (Vrchlický, Jaroslav)  </w:t>
      </w:r>
    </w:p>
    <w:p w14:paraId="66735C49" w14:textId="77777777" w:rsidR="00124735" w:rsidRDefault="00B22868" w:rsidP="004449F3">
      <w:pPr>
        <w:numPr>
          <w:ilvl w:val="0"/>
          <w:numId w:val="11"/>
        </w:numPr>
      </w:pPr>
      <w:proofErr w:type="spellStart"/>
      <w:r>
        <w:t>Poe</w:t>
      </w:r>
      <w:proofErr w:type="spellEnd"/>
      <w:r>
        <w:t xml:space="preserve">, Edgar Allan: Jáma a kyvadlo (Schwarz, Josef)  </w:t>
      </w:r>
    </w:p>
    <w:p w14:paraId="72A84724" w14:textId="77777777" w:rsidR="00124735" w:rsidRDefault="00B22868" w:rsidP="004449F3">
      <w:pPr>
        <w:numPr>
          <w:ilvl w:val="0"/>
          <w:numId w:val="11"/>
        </w:numPr>
      </w:pPr>
      <w:r>
        <w:t xml:space="preserve">Neruda, Jan: Povídky malostranské  </w:t>
      </w:r>
    </w:p>
    <w:p w14:paraId="3CBE2797" w14:textId="77777777" w:rsidR="00124735" w:rsidRDefault="00B22868" w:rsidP="004449F3">
      <w:pPr>
        <w:numPr>
          <w:ilvl w:val="0"/>
          <w:numId w:val="11"/>
        </w:numPr>
      </w:pPr>
      <w:r>
        <w:t xml:space="preserve">Puškin, Alexandr Sergejevič: Evžen Oněgin (Hora, Josef)  </w:t>
      </w:r>
    </w:p>
    <w:p w14:paraId="66019AE7" w14:textId="77777777" w:rsidR="00124735" w:rsidRDefault="00B22868" w:rsidP="004449F3">
      <w:pPr>
        <w:numPr>
          <w:ilvl w:val="0"/>
          <w:numId w:val="11"/>
        </w:numPr>
      </w:pPr>
      <w:r>
        <w:t xml:space="preserve">Shelley, Mary </w:t>
      </w:r>
      <w:proofErr w:type="spellStart"/>
      <w:r>
        <w:t>Wollstonecraft</w:t>
      </w:r>
      <w:proofErr w:type="spellEnd"/>
      <w:r>
        <w:t xml:space="preserve">: </w:t>
      </w:r>
      <w:proofErr w:type="spellStart"/>
      <w:r>
        <w:t>Frankenstein</w:t>
      </w:r>
      <w:proofErr w:type="spellEnd"/>
      <w:r>
        <w:t xml:space="preserve"> (</w:t>
      </w:r>
      <w:proofErr w:type="spellStart"/>
      <w:r>
        <w:t>Korbař</w:t>
      </w:r>
      <w:proofErr w:type="spellEnd"/>
      <w:r>
        <w:t xml:space="preserve">, Tomáš)  </w:t>
      </w:r>
    </w:p>
    <w:p w14:paraId="66A081F5" w14:textId="77777777" w:rsidR="00124735" w:rsidRDefault="00B22868" w:rsidP="001C672A">
      <w:pPr>
        <w:numPr>
          <w:ilvl w:val="0"/>
          <w:numId w:val="11"/>
        </w:numPr>
        <w:spacing w:after="1" w:line="276" w:lineRule="auto"/>
      </w:pPr>
      <w:proofErr w:type="spellStart"/>
      <w:r>
        <w:t>Stevenson</w:t>
      </w:r>
      <w:proofErr w:type="spellEnd"/>
      <w:r>
        <w:t xml:space="preserve">, Robert Louis: Podivný případ Dr. </w:t>
      </w:r>
      <w:proofErr w:type="spellStart"/>
      <w:r>
        <w:t>Jekylla</w:t>
      </w:r>
      <w:proofErr w:type="spellEnd"/>
      <w:r>
        <w:t xml:space="preserve"> a pana </w:t>
      </w:r>
      <w:proofErr w:type="spellStart"/>
      <w:r>
        <w:t>Hyda</w:t>
      </w:r>
      <w:proofErr w:type="spellEnd"/>
      <w:r>
        <w:t xml:space="preserve">   </w:t>
      </w:r>
    </w:p>
    <w:p w14:paraId="36A67F61" w14:textId="77777777" w:rsidR="00124735" w:rsidRDefault="00B22868" w:rsidP="00EB06CA">
      <w:pPr>
        <w:pStyle w:val="Odstavecseseznamem"/>
        <w:spacing w:line="276" w:lineRule="auto"/>
        <w:ind w:firstLine="0"/>
      </w:pPr>
      <w:r>
        <w:t>(</w:t>
      </w:r>
      <w:proofErr w:type="spellStart"/>
      <w:r>
        <w:t>Fastrová</w:t>
      </w:r>
      <w:proofErr w:type="spellEnd"/>
      <w:r>
        <w:t xml:space="preserve">, Jarmila a </w:t>
      </w:r>
      <w:proofErr w:type="spellStart"/>
      <w:r>
        <w:t>Hornát</w:t>
      </w:r>
      <w:proofErr w:type="spellEnd"/>
      <w:r>
        <w:t xml:space="preserve">, Jaroslav)  </w:t>
      </w:r>
    </w:p>
    <w:p w14:paraId="2C716AE1" w14:textId="77777777" w:rsidR="00124735" w:rsidRDefault="00B22868" w:rsidP="001C672A">
      <w:pPr>
        <w:numPr>
          <w:ilvl w:val="0"/>
          <w:numId w:val="11"/>
        </w:numPr>
        <w:spacing w:line="276" w:lineRule="auto"/>
      </w:pPr>
      <w:proofErr w:type="spellStart"/>
      <w:r>
        <w:t>Šlejhar</w:t>
      </w:r>
      <w:proofErr w:type="spellEnd"/>
      <w:r>
        <w:t xml:space="preserve">, Josef Karel: Kuře melancholik  </w:t>
      </w:r>
    </w:p>
    <w:p w14:paraId="161E0DE3" w14:textId="77777777" w:rsidR="00124735" w:rsidRDefault="00B22868" w:rsidP="004449F3">
      <w:pPr>
        <w:numPr>
          <w:ilvl w:val="0"/>
          <w:numId w:val="11"/>
        </w:numPr>
      </w:pPr>
      <w:r>
        <w:t xml:space="preserve">Tolstoj, Lev Nikolajevič: Anna Karenina (Hašková, Taťjana)  </w:t>
      </w:r>
    </w:p>
    <w:p w14:paraId="1A077045" w14:textId="77777777" w:rsidR="00124735" w:rsidRDefault="00B22868" w:rsidP="004449F3">
      <w:pPr>
        <w:numPr>
          <w:ilvl w:val="0"/>
          <w:numId w:val="11"/>
        </w:numPr>
      </w:pPr>
      <w:r>
        <w:t xml:space="preserve">Tyl, Josef Kajetán: Strakonický dudák  </w:t>
      </w:r>
    </w:p>
    <w:p w14:paraId="2A6AC063" w14:textId="77777777" w:rsidR="00124735" w:rsidRDefault="00B22868" w:rsidP="004449F3">
      <w:pPr>
        <w:numPr>
          <w:ilvl w:val="0"/>
          <w:numId w:val="11"/>
        </w:numPr>
      </w:pPr>
      <w:r>
        <w:t xml:space="preserve">Vrchlický, Jaroslav: Noc na Karlštejně  </w:t>
      </w:r>
    </w:p>
    <w:p w14:paraId="5C636E14" w14:textId="77777777" w:rsidR="00124735" w:rsidRDefault="00B22868" w:rsidP="004449F3">
      <w:pPr>
        <w:numPr>
          <w:ilvl w:val="0"/>
          <w:numId w:val="11"/>
        </w:numPr>
      </w:pPr>
      <w:r>
        <w:t xml:space="preserve">Wilde, Oscar: Obraz Doriana </w:t>
      </w:r>
      <w:proofErr w:type="spellStart"/>
      <w:r>
        <w:t>Graye</w:t>
      </w:r>
      <w:proofErr w:type="spellEnd"/>
      <w:r>
        <w:t xml:space="preserve"> (Novák, Jiří Zdeněk)  </w:t>
      </w:r>
    </w:p>
    <w:p w14:paraId="6D82E67B" w14:textId="77777777" w:rsidR="00124735" w:rsidRDefault="00B22868" w:rsidP="004449F3">
      <w:pPr>
        <w:numPr>
          <w:ilvl w:val="0"/>
          <w:numId w:val="11"/>
        </w:numPr>
      </w:pPr>
      <w:r>
        <w:t xml:space="preserve">Wilde, Oscar: Šťastný princ (Nenadál, Radoslav)  </w:t>
      </w:r>
    </w:p>
    <w:p w14:paraId="51D0E821" w14:textId="77777777" w:rsidR="00124735" w:rsidRDefault="00B22868" w:rsidP="004449F3">
      <w:pPr>
        <w:numPr>
          <w:ilvl w:val="0"/>
          <w:numId w:val="11"/>
        </w:numPr>
      </w:pPr>
      <w:r>
        <w:t xml:space="preserve">Wilde, Oscar: Strašidlo </w:t>
      </w:r>
      <w:proofErr w:type="spellStart"/>
      <w:r>
        <w:t>cantervilské</w:t>
      </w:r>
      <w:proofErr w:type="spellEnd"/>
      <w:r>
        <w:t xml:space="preserve"> (Novák, Jiří Zdeněk)  </w:t>
      </w:r>
    </w:p>
    <w:p w14:paraId="5666261C" w14:textId="77777777" w:rsidR="00124735" w:rsidRDefault="00B22868" w:rsidP="004449F3">
      <w:pPr>
        <w:numPr>
          <w:ilvl w:val="0"/>
          <w:numId w:val="11"/>
        </w:numPr>
      </w:pPr>
      <w:proofErr w:type="spellStart"/>
      <w:r>
        <w:t>Zola</w:t>
      </w:r>
      <w:proofErr w:type="spellEnd"/>
      <w:r>
        <w:t xml:space="preserve">, Emile: Zabiják (Guth, Jiří)  </w:t>
      </w:r>
    </w:p>
    <w:p w14:paraId="27D0DE22" w14:textId="77777777" w:rsidR="00124735" w:rsidRDefault="00124735" w:rsidP="004449F3">
      <w:pPr>
        <w:spacing w:after="158" w:line="259" w:lineRule="auto"/>
        <w:ind w:left="14" w:firstLine="105"/>
      </w:pPr>
    </w:p>
    <w:p w14:paraId="12E68FA7" w14:textId="77777777" w:rsidR="00124735" w:rsidRDefault="00B22868" w:rsidP="004449F3">
      <w:pPr>
        <w:pStyle w:val="Nadpis1"/>
        <w:rPr>
          <w:u w:val="none"/>
        </w:rPr>
      </w:pPr>
      <w:r>
        <w:t>ČESKÁ LITERATURA 20. A 21. STOLETÍ (MINIMÁLNĚ 5 DĚL)</w:t>
      </w:r>
      <w:r>
        <w:rPr>
          <w:u w:val="none"/>
        </w:rPr>
        <w:t xml:space="preserve">  </w:t>
      </w:r>
    </w:p>
    <w:p w14:paraId="3221B038" w14:textId="77777777" w:rsidR="004449F3" w:rsidRPr="004449F3" w:rsidRDefault="004449F3" w:rsidP="004449F3"/>
    <w:p w14:paraId="517210CF" w14:textId="77777777" w:rsidR="00AE20EA" w:rsidRDefault="00AE20EA" w:rsidP="004449F3">
      <w:pPr>
        <w:numPr>
          <w:ilvl w:val="0"/>
          <w:numId w:val="11"/>
        </w:numPr>
      </w:pPr>
      <w:r>
        <w:t xml:space="preserve">Bass, Eduard: </w:t>
      </w:r>
      <w:proofErr w:type="spellStart"/>
      <w:r>
        <w:t>Klapzubova</w:t>
      </w:r>
      <w:proofErr w:type="spellEnd"/>
      <w:r>
        <w:t xml:space="preserve"> jedenáctka</w:t>
      </w:r>
    </w:p>
    <w:p w14:paraId="1FFBC572" w14:textId="77777777" w:rsidR="00124735" w:rsidRDefault="00B22868" w:rsidP="004449F3">
      <w:pPr>
        <w:numPr>
          <w:ilvl w:val="0"/>
          <w:numId w:val="11"/>
        </w:numPr>
      </w:pPr>
      <w:r>
        <w:t xml:space="preserve">Bendová, Veronika: Nonstop Eufrat  </w:t>
      </w:r>
    </w:p>
    <w:p w14:paraId="18D25DA4" w14:textId="77777777" w:rsidR="00124735" w:rsidRDefault="00B22868" w:rsidP="004449F3">
      <w:pPr>
        <w:numPr>
          <w:ilvl w:val="0"/>
          <w:numId w:val="11"/>
        </w:numPr>
      </w:pPr>
      <w:r>
        <w:t xml:space="preserve">Bezruč, Petr: Slezské písně  </w:t>
      </w:r>
    </w:p>
    <w:p w14:paraId="595F0B08" w14:textId="77777777" w:rsidR="00124735" w:rsidRDefault="00B22868" w:rsidP="004449F3">
      <w:pPr>
        <w:numPr>
          <w:ilvl w:val="0"/>
          <w:numId w:val="11"/>
        </w:numPr>
      </w:pPr>
      <w:r>
        <w:t xml:space="preserve">Boučková, Tereza: Rok kohouta  </w:t>
      </w:r>
    </w:p>
    <w:p w14:paraId="2E37236D" w14:textId="77777777" w:rsidR="00124735" w:rsidRDefault="00B22868" w:rsidP="004449F3">
      <w:pPr>
        <w:numPr>
          <w:ilvl w:val="0"/>
          <w:numId w:val="11"/>
        </w:numPr>
      </w:pPr>
      <w:r>
        <w:t xml:space="preserve">Čapek, Karel: Bílá nemoc  </w:t>
      </w:r>
    </w:p>
    <w:p w14:paraId="1456C732" w14:textId="77777777" w:rsidR="00124735" w:rsidRDefault="00B22868" w:rsidP="004449F3">
      <w:pPr>
        <w:numPr>
          <w:ilvl w:val="0"/>
          <w:numId w:val="11"/>
        </w:numPr>
      </w:pPr>
      <w:r>
        <w:t xml:space="preserve">Čapek, Karel: </w:t>
      </w:r>
      <w:proofErr w:type="spellStart"/>
      <w:r>
        <w:t>Hordubal</w:t>
      </w:r>
      <w:proofErr w:type="spellEnd"/>
      <w:r>
        <w:t xml:space="preserve">  </w:t>
      </w:r>
    </w:p>
    <w:p w14:paraId="60247E49" w14:textId="77777777" w:rsidR="00124735" w:rsidRDefault="00B22868" w:rsidP="004449F3">
      <w:pPr>
        <w:numPr>
          <w:ilvl w:val="0"/>
          <w:numId w:val="11"/>
        </w:numPr>
      </w:pPr>
      <w:r>
        <w:t xml:space="preserve">Čapek, Karel: Matka  </w:t>
      </w:r>
    </w:p>
    <w:p w14:paraId="730DAE67" w14:textId="77777777" w:rsidR="00124735" w:rsidRDefault="00B22868" w:rsidP="004449F3">
      <w:pPr>
        <w:numPr>
          <w:ilvl w:val="0"/>
          <w:numId w:val="11"/>
        </w:numPr>
      </w:pPr>
      <w:r>
        <w:t xml:space="preserve">Čapek, Karel: Povídky z jedné kapsy  </w:t>
      </w:r>
    </w:p>
    <w:p w14:paraId="6EE8973B" w14:textId="77777777" w:rsidR="00124735" w:rsidRDefault="00B22868" w:rsidP="004449F3">
      <w:pPr>
        <w:numPr>
          <w:ilvl w:val="0"/>
          <w:numId w:val="11"/>
        </w:numPr>
      </w:pPr>
      <w:r>
        <w:t xml:space="preserve">Čapek, Karel: R.U.R.  </w:t>
      </w:r>
    </w:p>
    <w:p w14:paraId="6BFEAF56" w14:textId="77777777" w:rsidR="00124735" w:rsidRDefault="00B22868" w:rsidP="004449F3">
      <w:pPr>
        <w:numPr>
          <w:ilvl w:val="0"/>
          <w:numId w:val="11"/>
        </w:numPr>
      </w:pPr>
      <w:r>
        <w:t xml:space="preserve">Čapek, Karel: Válka s mloky  </w:t>
      </w:r>
    </w:p>
    <w:p w14:paraId="24996EA7" w14:textId="77777777" w:rsidR="00124735" w:rsidRDefault="00B22868" w:rsidP="004449F3">
      <w:pPr>
        <w:numPr>
          <w:ilvl w:val="0"/>
          <w:numId w:val="11"/>
        </w:numPr>
      </w:pPr>
      <w:r>
        <w:t xml:space="preserve">Dousková, Irena: Hrdý </w:t>
      </w:r>
      <w:proofErr w:type="spellStart"/>
      <w:r>
        <w:t>Budžes</w:t>
      </w:r>
      <w:proofErr w:type="spellEnd"/>
      <w:r>
        <w:t xml:space="preserve">  </w:t>
      </w:r>
    </w:p>
    <w:p w14:paraId="2D36D29D" w14:textId="77777777" w:rsidR="00124735" w:rsidRDefault="00B22868" w:rsidP="004449F3">
      <w:pPr>
        <w:numPr>
          <w:ilvl w:val="0"/>
          <w:numId w:val="11"/>
        </w:numPr>
      </w:pPr>
      <w:r>
        <w:t xml:space="preserve">Dyk, Viktor: Krysař  </w:t>
      </w:r>
    </w:p>
    <w:p w14:paraId="2B3A91A0" w14:textId="77777777" w:rsidR="00124735" w:rsidRDefault="00B22868" w:rsidP="004449F3">
      <w:pPr>
        <w:numPr>
          <w:ilvl w:val="0"/>
          <w:numId w:val="11"/>
        </w:numPr>
      </w:pPr>
      <w:r>
        <w:t xml:space="preserve">Dyk, Milá sedmi loupežníků  </w:t>
      </w:r>
    </w:p>
    <w:p w14:paraId="00F170A2" w14:textId="77777777" w:rsidR="00124735" w:rsidRDefault="00B22868" w:rsidP="004449F3">
      <w:pPr>
        <w:numPr>
          <w:ilvl w:val="0"/>
          <w:numId w:val="11"/>
        </w:numPr>
      </w:pPr>
      <w:r>
        <w:t xml:space="preserve">Fuks, Ladislav: Spalovač mrtvol  </w:t>
      </w:r>
    </w:p>
    <w:p w14:paraId="497AB198" w14:textId="77777777" w:rsidR="00124735" w:rsidRDefault="00B22868" w:rsidP="004449F3">
      <w:pPr>
        <w:numPr>
          <w:ilvl w:val="0"/>
          <w:numId w:val="11"/>
        </w:numPr>
      </w:pPr>
      <w:r>
        <w:t xml:space="preserve">Hájíček, Jiří: Rybí krev  </w:t>
      </w:r>
    </w:p>
    <w:p w14:paraId="02FBFDA6" w14:textId="77777777" w:rsidR="00124735" w:rsidRDefault="00B22868" w:rsidP="004449F3">
      <w:pPr>
        <w:numPr>
          <w:ilvl w:val="0"/>
          <w:numId w:val="11"/>
        </w:numPr>
      </w:pPr>
      <w:r>
        <w:t xml:space="preserve">Hájíček, Jiří: Selský baroko  </w:t>
      </w:r>
    </w:p>
    <w:p w14:paraId="183E77B0" w14:textId="77777777" w:rsidR="00124735" w:rsidRDefault="00B22868" w:rsidP="004449F3">
      <w:pPr>
        <w:numPr>
          <w:ilvl w:val="0"/>
          <w:numId w:val="11"/>
        </w:numPr>
      </w:pPr>
      <w:r>
        <w:t xml:space="preserve">Hakl, Emil: Skutečná událost  </w:t>
      </w:r>
    </w:p>
    <w:p w14:paraId="2F825F20" w14:textId="77777777" w:rsidR="00124735" w:rsidRDefault="00B22868" w:rsidP="004449F3">
      <w:pPr>
        <w:numPr>
          <w:ilvl w:val="0"/>
          <w:numId w:val="11"/>
        </w:numPr>
      </w:pPr>
      <w:r>
        <w:t xml:space="preserve">Hašek, Jaroslav: Osudy dobrého vojáka Švejka za světové války  </w:t>
      </w:r>
    </w:p>
    <w:p w14:paraId="37882458" w14:textId="77777777" w:rsidR="00124735" w:rsidRDefault="00B22868" w:rsidP="004449F3">
      <w:pPr>
        <w:numPr>
          <w:ilvl w:val="0"/>
          <w:numId w:val="11"/>
        </w:numPr>
      </w:pPr>
      <w:r>
        <w:t xml:space="preserve">Havel, Václav: Audience  </w:t>
      </w:r>
    </w:p>
    <w:p w14:paraId="7CE71603" w14:textId="77777777" w:rsidR="00124735" w:rsidRDefault="00B22868" w:rsidP="004449F3">
      <w:pPr>
        <w:numPr>
          <w:ilvl w:val="0"/>
          <w:numId w:val="11"/>
        </w:numPr>
      </w:pPr>
      <w:r>
        <w:t xml:space="preserve">Havel, Václav: Vernisáž  </w:t>
      </w:r>
    </w:p>
    <w:p w14:paraId="48446D52" w14:textId="77777777" w:rsidR="00124735" w:rsidRDefault="00B22868" w:rsidP="004449F3">
      <w:pPr>
        <w:numPr>
          <w:ilvl w:val="0"/>
          <w:numId w:val="11"/>
        </w:numPr>
      </w:pPr>
      <w:r>
        <w:t xml:space="preserve">Havlíček, Jaroslav: Petrolejové lampy  </w:t>
      </w:r>
    </w:p>
    <w:p w14:paraId="0422C2ED" w14:textId="77777777" w:rsidR="00124735" w:rsidRDefault="00B22868" w:rsidP="004449F3">
      <w:pPr>
        <w:numPr>
          <w:ilvl w:val="0"/>
          <w:numId w:val="11"/>
        </w:numPr>
      </w:pPr>
      <w:r>
        <w:t xml:space="preserve">Hrabal, Bohumil: Obsluhoval jsem anglického krále  </w:t>
      </w:r>
    </w:p>
    <w:p w14:paraId="449CB34C" w14:textId="77777777" w:rsidR="00124735" w:rsidRDefault="00B22868" w:rsidP="004449F3">
      <w:pPr>
        <w:numPr>
          <w:ilvl w:val="0"/>
          <w:numId w:val="11"/>
        </w:numPr>
      </w:pPr>
      <w:r>
        <w:t xml:space="preserve">Hrabal, Bohumil: Ostře sledované vlaky  </w:t>
      </w:r>
    </w:p>
    <w:p w14:paraId="4A974319" w14:textId="77777777" w:rsidR="00124735" w:rsidRDefault="00B22868" w:rsidP="004449F3">
      <w:pPr>
        <w:numPr>
          <w:ilvl w:val="0"/>
          <w:numId w:val="11"/>
        </w:numPr>
      </w:pPr>
      <w:r>
        <w:t xml:space="preserve">Hrabal, Bohumil: Postřižiny  </w:t>
      </w:r>
    </w:p>
    <w:p w14:paraId="27F603C7" w14:textId="77777777" w:rsidR="00124735" w:rsidRDefault="00B22868" w:rsidP="004449F3">
      <w:pPr>
        <w:numPr>
          <w:ilvl w:val="0"/>
          <w:numId w:val="11"/>
        </w:numPr>
      </w:pPr>
      <w:r>
        <w:t xml:space="preserve">Jánský, Filip: Nebeští jezdci  </w:t>
      </w:r>
    </w:p>
    <w:p w14:paraId="23FBC023" w14:textId="77777777" w:rsidR="00124735" w:rsidRDefault="00B22868" w:rsidP="004449F3">
      <w:pPr>
        <w:numPr>
          <w:ilvl w:val="0"/>
          <w:numId w:val="11"/>
        </w:numPr>
      </w:pPr>
      <w:r>
        <w:t xml:space="preserve">Jirotka, Zdeněk: Saturnin  </w:t>
      </w:r>
    </w:p>
    <w:p w14:paraId="0C06C633" w14:textId="77777777" w:rsidR="00124735" w:rsidRDefault="00B22868" w:rsidP="004449F3">
      <w:pPr>
        <w:numPr>
          <w:ilvl w:val="0"/>
          <w:numId w:val="11"/>
        </w:numPr>
      </w:pPr>
      <w:r>
        <w:t xml:space="preserve">Jirous, Ivan Martin: </w:t>
      </w:r>
      <w:proofErr w:type="spellStart"/>
      <w:r>
        <w:t>Magorovy</w:t>
      </w:r>
      <w:proofErr w:type="spellEnd"/>
      <w:r>
        <w:t xml:space="preserve"> labutí písně  </w:t>
      </w:r>
    </w:p>
    <w:p w14:paraId="7AEE50F0" w14:textId="77777777" w:rsidR="00124735" w:rsidRDefault="00B22868" w:rsidP="004449F3">
      <w:pPr>
        <w:numPr>
          <w:ilvl w:val="0"/>
          <w:numId w:val="11"/>
        </w:numPr>
      </w:pPr>
      <w:r>
        <w:t xml:space="preserve">Kafka, Franz: Proces  </w:t>
      </w:r>
    </w:p>
    <w:p w14:paraId="23A41328" w14:textId="77777777" w:rsidR="00124735" w:rsidRDefault="00B22868" w:rsidP="004449F3">
      <w:pPr>
        <w:numPr>
          <w:ilvl w:val="0"/>
          <w:numId w:val="11"/>
        </w:numPr>
      </w:pPr>
      <w:r>
        <w:t xml:space="preserve">Kafka, Franz: Proměna  </w:t>
      </w:r>
    </w:p>
    <w:p w14:paraId="687FA4B2" w14:textId="77777777" w:rsidR="00124735" w:rsidRDefault="00B22868" w:rsidP="004449F3">
      <w:pPr>
        <w:numPr>
          <w:ilvl w:val="0"/>
          <w:numId w:val="11"/>
        </w:numPr>
      </w:pPr>
      <w:r>
        <w:t xml:space="preserve">Katalpa, Jakuba: Němci  </w:t>
      </w:r>
    </w:p>
    <w:p w14:paraId="03DE1F3A" w14:textId="77777777" w:rsidR="00124735" w:rsidRDefault="00B22868" w:rsidP="004449F3">
      <w:pPr>
        <w:numPr>
          <w:ilvl w:val="0"/>
          <w:numId w:val="11"/>
        </w:numPr>
      </w:pPr>
      <w:r>
        <w:t xml:space="preserve">Kryl, Karel: </w:t>
      </w:r>
      <w:proofErr w:type="spellStart"/>
      <w:r>
        <w:t>Kníška</w:t>
      </w:r>
      <w:proofErr w:type="spellEnd"/>
      <w:r>
        <w:t xml:space="preserve"> Karla Kryla  </w:t>
      </w:r>
    </w:p>
    <w:p w14:paraId="7B60B062" w14:textId="77777777" w:rsidR="00124735" w:rsidRDefault="00B22868" w:rsidP="004449F3">
      <w:pPr>
        <w:numPr>
          <w:ilvl w:val="0"/>
          <w:numId w:val="11"/>
        </w:numPr>
      </w:pPr>
      <w:r>
        <w:t xml:space="preserve">Kundera, Milan: Nesnesitelná lehkost bytí  </w:t>
      </w:r>
    </w:p>
    <w:p w14:paraId="475BA845" w14:textId="77777777" w:rsidR="00124735" w:rsidRDefault="00B22868" w:rsidP="004449F3">
      <w:pPr>
        <w:numPr>
          <w:ilvl w:val="0"/>
          <w:numId w:val="11"/>
        </w:numPr>
      </w:pPr>
      <w:r>
        <w:t xml:space="preserve">Kundera, Milan: Žert  </w:t>
      </w:r>
    </w:p>
    <w:p w14:paraId="225344E5" w14:textId="77777777" w:rsidR="00124735" w:rsidRDefault="00B22868" w:rsidP="004449F3">
      <w:pPr>
        <w:numPr>
          <w:ilvl w:val="0"/>
          <w:numId w:val="11"/>
        </w:numPr>
      </w:pPr>
      <w:r>
        <w:t xml:space="preserve">Legátová, Květa: Jozova </w:t>
      </w:r>
      <w:proofErr w:type="spellStart"/>
      <w:r>
        <w:t>Hanule</w:t>
      </w:r>
      <w:proofErr w:type="spellEnd"/>
      <w:r>
        <w:t xml:space="preserve">  </w:t>
      </w:r>
    </w:p>
    <w:p w14:paraId="6F86D942" w14:textId="77777777" w:rsidR="00124735" w:rsidRDefault="00B22868" w:rsidP="004449F3">
      <w:pPr>
        <w:numPr>
          <w:ilvl w:val="0"/>
          <w:numId w:val="11"/>
        </w:numPr>
      </w:pPr>
      <w:r>
        <w:t xml:space="preserve">Lustig, Arnošt: Modlitba pro Kateřinu Horovitzovou  </w:t>
      </w:r>
    </w:p>
    <w:p w14:paraId="2349B18A" w14:textId="77777777" w:rsidR="00124735" w:rsidRDefault="00B22868" w:rsidP="004449F3">
      <w:pPr>
        <w:numPr>
          <w:ilvl w:val="0"/>
          <w:numId w:val="11"/>
        </w:numPr>
      </w:pPr>
      <w:proofErr w:type="spellStart"/>
      <w:r>
        <w:t>Morštajnová</w:t>
      </w:r>
      <w:proofErr w:type="spellEnd"/>
      <w:r>
        <w:t xml:space="preserve">, Alena: Hana  </w:t>
      </w:r>
    </w:p>
    <w:p w14:paraId="5D2CB8A6" w14:textId="77777777" w:rsidR="00124735" w:rsidRDefault="00B22868" w:rsidP="004449F3">
      <w:pPr>
        <w:numPr>
          <w:ilvl w:val="0"/>
          <w:numId w:val="11"/>
        </w:numPr>
      </w:pPr>
      <w:proofErr w:type="spellStart"/>
      <w:r>
        <w:t>Morštajnová</w:t>
      </w:r>
      <w:proofErr w:type="spellEnd"/>
      <w:r>
        <w:t xml:space="preserve">, Alena: Slepá mapa  </w:t>
      </w:r>
    </w:p>
    <w:p w14:paraId="17B49704" w14:textId="77777777" w:rsidR="00124735" w:rsidRDefault="00B22868" w:rsidP="004449F3">
      <w:pPr>
        <w:numPr>
          <w:ilvl w:val="0"/>
          <w:numId w:val="11"/>
        </w:numPr>
      </w:pPr>
      <w:r>
        <w:t xml:space="preserve">Nezval, Vítězslav: Básně noci  </w:t>
      </w:r>
    </w:p>
    <w:p w14:paraId="06123EB6" w14:textId="77777777" w:rsidR="00124735" w:rsidRDefault="00EB06CA" w:rsidP="004449F3">
      <w:pPr>
        <w:numPr>
          <w:ilvl w:val="0"/>
          <w:numId w:val="11"/>
        </w:numPr>
      </w:pPr>
      <w:r>
        <w:t xml:space="preserve"> </w:t>
      </w:r>
      <w:r w:rsidR="00B22868">
        <w:t xml:space="preserve">Olbracht, Ivan: Nikola Šuhaj loupežník  </w:t>
      </w:r>
    </w:p>
    <w:p w14:paraId="04FC7FD2" w14:textId="77777777" w:rsidR="00124735" w:rsidRDefault="004449F3" w:rsidP="004449F3">
      <w:pPr>
        <w:numPr>
          <w:ilvl w:val="0"/>
          <w:numId w:val="11"/>
        </w:numPr>
      </w:pPr>
      <w:r>
        <w:t xml:space="preserve">             </w:t>
      </w:r>
      <w:r w:rsidR="00B22868">
        <w:t xml:space="preserve">Otčenášek, Jan: Romeo, Julie a tma  </w:t>
      </w:r>
    </w:p>
    <w:p w14:paraId="65C05B80" w14:textId="77777777" w:rsidR="00124735" w:rsidRDefault="004449F3" w:rsidP="004449F3">
      <w:pPr>
        <w:numPr>
          <w:ilvl w:val="0"/>
          <w:numId w:val="11"/>
        </w:numPr>
      </w:pPr>
      <w:r>
        <w:t xml:space="preserve">             </w:t>
      </w:r>
      <w:r w:rsidR="00B22868">
        <w:t xml:space="preserve">Pavel, Ota: Smrt krásných srnců  </w:t>
      </w:r>
    </w:p>
    <w:p w14:paraId="1F8330E4" w14:textId="77777777" w:rsidR="00124735" w:rsidRDefault="004449F3" w:rsidP="004449F3">
      <w:pPr>
        <w:numPr>
          <w:ilvl w:val="0"/>
          <w:numId w:val="11"/>
        </w:numPr>
      </w:pPr>
      <w:r>
        <w:t xml:space="preserve">              </w:t>
      </w:r>
      <w:r w:rsidR="00B22868">
        <w:t xml:space="preserve">Poláček, Karel: Bylo nás pět  </w:t>
      </w:r>
    </w:p>
    <w:p w14:paraId="06F76A2E" w14:textId="77777777" w:rsidR="00AE20EA" w:rsidRDefault="00EB06CA" w:rsidP="004449F3">
      <w:pPr>
        <w:numPr>
          <w:ilvl w:val="0"/>
          <w:numId w:val="11"/>
        </w:numPr>
      </w:pPr>
      <w:r>
        <w:t xml:space="preserve">              </w:t>
      </w:r>
      <w:r w:rsidR="00AE20EA">
        <w:t>Poláček, Karel: Muži v ofsajdu</w:t>
      </w:r>
    </w:p>
    <w:p w14:paraId="5CB127E6" w14:textId="77777777" w:rsidR="00124735" w:rsidRDefault="00B22868" w:rsidP="004449F3">
      <w:pPr>
        <w:numPr>
          <w:ilvl w:val="0"/>
          <w:numId w:val="11"/>
        </w:numPr>
      </w:pPr>
      <w:proofErr w:type="spellStart"/>
      <w:r>
        <w:t>Rudiš</w:t>
      </w:r>
      <w:proofErr w:type="spellEnd"/>
      <w:r>
        <w:t xml:space="preserve">, Jaroslav: Nebe pod Berlínem  </w:t>
      </w:r>
    </w:p>
    <w:p w14:paraId="13547D72" w14:textId="77777777" w:rsidR="00AE20EA" w:rsidRDefault="00AE20EA" w:rsidP="004449F3">
      <w:pPr>
        <w:numPr>
          <w:ilvl w:val="0"/>
          <w:numId w:val="11"/>
        </w:numPr>
      </w:pPr>
      <w:proofErr w:type="spellStart"/>
      <w:r>
        <w:t>Sapkowski</w:t>
      </w:r>
      <w:proofErr w:type="spellEnd"/>
      <w:r>
        <w:t xml:space="preserve">, Andrzej: Zaklínač, 1. </w:t>
      </w:r>
      <w:proofErr w:type="gramStart"/>
      <w:r>
        <w:t>díl - Poslední</w:t>
      </w:r>
      <w:proofErr w:type="gramEnd"/>
      <w:r>
        <w:t xml:space="preserve"> přání (Komárek, Stanislav, Pilch, Jiří)</w:t>
      </w:r>
    </w:p>
    <w:p w14:paraId="2B5D3E8E" w14:textId="77777777" w:rsidR="00124735" w:rsidRDefault="00B22868" w:rsidP="004449F3">
      <w:pPr>
        <w:numPr>
          <w:ilvl w:val="0"/>
          <w:numId w:val="11"/>
        </w:numPr>
      </w:pPr>
      <w:r>
        <w:t xml:space="preserve">Seifert, Jaroslav: Na vlnách TSF  </w:t>
      </w:r>
    </w:p>
    <w:p w14:paraId="333593A5" w14:textId="77777777" w:rsidR="00124735" w:rsidRDefault="00B22868" w:rsidP="004449F3">
      <w:pPr>
        <w:numPr>
          <w:ilvl w:val="0"/>
          <w:numId w:val="11"/>
        </w:numPr>
      </w:pPr>
      <w:r>
        <w:t xml:space="preserve">Soukupová, Petra: K moři  </w:t>
      </w:r>
    </w:p>
    <w:p w14:paraId="296DF46A" w14:textId="77777777" w:rsidR="00124735" w:rsidRDefault="00B22868" w:rsidP="004449F3">
      <w:pPr>
        <w:numPr>
          <w:ilvl w:val="0"/>
          <w:numId w:val="11"/>
        </w:numPr>
      </w:pPr>
      <w:r>
        <w:t xml:space="preserve">Smoljak, Ladislav; Svěrák, Zdeněk: Švestka  </w:t>
      </w:r>
    </w:p>
    <w:p w14:paraId="7A464751" w14:textId="77777777" w:rsidR="00124735" w:rsidRDefault="00B22868" w:rsidP="004449F3">
      <w:pPr>
        <w:numPr>
          <w:ilvl w:val="0"/>
          <w:numId w:val="11"/>
        </w:numPr>
      </w:pPr>
      <w:r>
        <w:t xml:space="preserve">Smoljak, Ladislav; Svěrák, Zdeněk: Posel z Liptákova  </w:t>
      </w:r>
    </w:p>
    <w:p w14:paraId="752AF332" w14:textId="77777777" w:rsidR="00124735" w:rsidRDefault="00B22868" w:rsidP="004449F3">
      <w:pPr>
        <w:numPr>
          <w:ilvl w:val="0"/>
          <w:numId w:val="11"/>
        </w:numPr>
      </w:pPr>
      <w:proofErr w:type="spellStart"/>
      <w:r>
        <w:t>Šabach</w:t>
      </w:r>
      <w:proofErr w:type="spellEnd"/>
      <w:r>
        <w:t xml:space="preserve">, Petr: Občanský průkaz  </w:t>
      </w:r>
    </w:p>
    <w:p w14:paraId="0BC0C046" w14:textId="77777777" w:rsidR="00124735" w:rsidRDefault="00B22868" w:rsidP="004449F3">
      <w:pPr>
        <w:numPr>
          <w:ilvl w:val="0"/>
          <w:numId w:val="11"/>
        </w:numPr>
      </w:pPr>
      <w:proofErr w:type="spellStart"/>
      <w:r>
        <w:t>Šabach</w:t>
      </w:r>
      <w:proofErr w:type="spellEnd"/>
      <w:r>
        <w:t xml:space="preserve">, Petr: Opilé banány  </w:t>
      </w:r>
    </w:p>
    <w:p w14:paraId="7C9D01B0" w14:textId="77777777" w:rsidR="00124735" w:rsidRDefault="00B22868" w:rsidP="004449F3">
      <w:pPr>
        <w:numPr>
          <w:ilvl w:val="0"/>
          <w:numId w:val="11"/>
        </w:numPr>
      </w:pPr>
      <w:r>
        <w:t xml:space="preserve">Škvorecký, Josef: Zbabělci  </w:t>
      </w:r>
    </w:p>
    <w:p w14:paraId="2E56A8FC" w14:textId="77777777" w:rsidR="00124735" w:rsidRDefault="00B22868" w:rsidP="004449F3">
      <w:pPr>
        <w:numPr>
          <w:ilvl w:val="0"/>
          <w:numId w:val="11"/>
        </w:numPr>
      </w:pPr>
      <w:r>
        <w:t xml:space="preserve">Škvorecký, Josef: Tankový prapor  </w:t>
      </w:r>
    </w:p>
    <w:p w14:paraId="4D9DA2B0" w14:textId="77777777" w:rsidR="00124735" w:rsidRDefault="00B22868" w:rsidP="004449F3">
      <w:pPr>
        <w:numPr>
          <w:ilvl w:val="0"/>
          <w:numId w:val="11"/>
        </w:numPr>
      </w:pPr>
      <w:r>
        <w:t xml:space="preserve">Šrámková, Jana: Hruška </w:t>
      </w:r>
      <w:proofErr w:type="spellStart"/>
      <w:r>
        <w:t>Dottir</w:t>
      </w:r>
      <w:proofErr w:type="spellEnd"/>
      <w:r>
        <w:t xml:space="preserve">  </w:t>
      </w:r>
    </w:p>
    <w:p w14:paraId="33771D4B" w14:textId="77777777" w:rsidR="00124735" w:rsidRDefault="00B22868" w:rsidP="004449F3">
      <w:pPr>
        <w:numPr>
          <w:ilvl w:val="0"/>
          <w:numId w:val="11"/>
        </w:numPr>
      </w:pPr>
      <w:r>
        <w:t xml:space="preserve">Tučková, Kateřina: Vyhnání Gerty </w:t>
      </w:r>
      <w:proofErr w:type="spellStart"/>
      <w:r>
        <w:t>Schnirch</w:t>
      </w:r>
      <w:proofErr w:type="spellEnd"/>
      <w:r>
        <w:t xml:space="preserve">  </w:t>
      </w:r>
    </w:p>
    <w:p w14:paraId="7BAB9A89" w14:textId="77777777" w:rsidR="00124735" w:rsidRDefault="00B22868" w:rsidP="004449F3">
      <w:pPr>
        <w:numPr>
          <w:ilvl w:val="0"/>
          <w:numId w:val="11"/>
        </w:numPr>
      </w:pPr>
      <w:r>
        <w:t xml:space="preserve">Tučková, Kateřina: </w:t>
      </w:r>
      <w:proofErr w:type="spellStart"/>
      <w:r>
        <w:t>Žítkovské</w:t>
      </w:r>
      <w:proofErr w:type="spellEnd"/>
      <w:r>
        <w:t xml:space="preserve"> bohyně  </w:t>
      </w:r>
    </w:p>
    <w:p w14:paraId="0154873D" w14:textId="77777777" w:rsidR="00124735" w:rsidRDefault="00B22868" w:rsidP="004449F3">
      <w:pPr>
        <w:numPr>
          <w:ilvl w:val="0"/>
          <w:numId w:val="11"/>
        </w:numPr>
        <w:spacing w:line="276" w:lineRule="auto"/>
      </w:pPr>
      <w:r>
        <w:t xml:space="preserve">Urban, Miloš: Hastrman  </w:t>
      </w:r>
    </w:p>
    <w:p w14:paraId="22D4E03E" w14:textId="77777777" w:rsidR="00124735" w:rsidRDefault="00B22868" w:rsidP="004449F3">
      <w:pPr>
        <w:numPr>
          <w:ilvl w:val="0"/>
          <w:numId w:val="11"/>
        </w:numPr>
      </w:pPr>
      <w:r>
        <w:t xml:space="preserve">Urban, Miloš: </w:t>
      </w:r>
      <w:proofErr w:type="spellStart"/>
      <w:r>
        <w:t>Santiniho</w:t>
      </w:r>
      <w:proofErr w:type="spellEnd"/>
      <w:r>
        <w:t xml:space="preserve"> jazyk  </w:t>
      </w:r>
    </w:p>
    <w:p w14:paraId="5BAB5D06" w14:textId="77777777" w:rsidR="00124735" w:rsidRDefault="00B22868" w:rsidP="004449F3">
      <w:pPr>
        <w:numPr>
          <w:ilvl w:val="0"/>
          <w:numId w:val="11"/>
        </w:numPr>
      </w:pPr>
      <w:r>
        <w:t xml:space="preserve">Vaculík, Ludvík: Sekyra  </w:t>
      </w:r>
    </w:p>
    <w:p w14:paraId="581CA4DA" w14:textId="77777777" w:rsidR="00124735" w:rsidRDefault="00B22868" w:rsidP="004449F3">
      <w:pPr>
        <w:numPr>
          <w:ilvl w:val="0"/>
          <w:numId w:val="11"/>
        </w:numPr>
      </w:pPr>
      <w:r>
        <w:t xml:space="preserve">Vančura, Vladislav: Rozmarné léto  </w:t>
      </w:r>
    </w:p>
    <w:p w14:paraId="5DED367B" w14:textId="77777777" w:rsidR="00124735" w:rsidRDefault="00B22868" w:rsidP="004449F3">
      <w:pPr>
        <w:numPr>
          <w:ilvl w:val="0"/>
          <w:numId w:val="11"/>
        </w:numPr>
      </w:pPr>
      <w:proofErr w:type="spellStart"/>
      <w:r>
        <w:t>Viewegh</w:t>
      </w:r>
      <w:proofErr w:type="spellEnd"/>
      <w:r>
        <w:t xml:space="preserve">, Michal: Báječná léta pod psa  </w:t>
      </w:r>
    </w:p>
    <w:p w14:paraId="704FED1D" w14:textId="77777777" w:rsidR="00124735" w:rsidRDefault="00B22868" w:rsidP="004449F3">
      <w:pPr>
        <w:numPr>
          <w:ilvl w:val="0"/>
          <w:numId w:val="11"/>
        </w:numPr>
      </w:pPr>
      <w:r>
        <w:t xml:space="preserve">Voskovec, Jiří – Werich, Jan: Těžká Barbora  </w:t>
      </w:r>
    </w:p>
    <w:p w14:paraId="454868F9" w14:textId="77777777" w:rsidR="00124735" w:rsidRDefault="00B22868" w:rsidP="004449F3">
      <w:pPr>
        <w:numPr>
          <w:ilvl w:val="0"/>
          <w:numId w:val="11"/>
        </w:numPr>
      </w:pPr>
      <w:r>
        <w:t xml:space="preserve">Werich, Jan: </w:t>
      </w:r>
      <w:proofErr w:type="spellStart"/>
      <w:r>
        <w:t>Fimfárum</w:t>
      </w:r>
      <w:proofErr w:type="spellEnd"/>
      <w:r>
        <w:t xml:space="preserve">  </w:t>
      </w:r>
    </w:p>
    <w:p w14:paraId="05EFE09E" w14:textId="77777777" w:rsidR="00124735" w:rsidRDefault="00B22868" w:rsidP="004449F3">
      <w:pPr>
        <w:numPr>
          <w:ilvl w:val="0"/>
          <w:numId w:val="11"/>
        </w:numPr>
      </w:pPr>
      <w:r>
        <w:t xml:space="preserve">Wolker, Jiří: Host do domu  </w:t>
      </w:r>
    </w:p>
    <w:p w14:paraId="5E88BDCD" w14:textId="77777777" w:rsidR="00124735" w:rsidRDefault="00B22868" w:rsidP="004449F3">
      <w:pPr>
        <w:numPr>
          <w:ilvl w:val="0"/>
          <w:numId w:val="11"/>
        </w:numPr>
      </w:pPr>
      <w:r>
        <w:t xml:space="preserve">Wolker, Jiří: Těžká hodina  </w:t>
      </w:r>
    </w:p>
    <w:p w14:paraId="3EE64859" w14:textId="77777777" w:rsidR="00124735" w:rsidRDefault="00B22868" w:rsidP="004449F3">
      <w:pPr>
        <w:numPr>
          <w:ilvl w:val="0"/>
          <w:numId w:val="11"/>
        </w:numPr>
      </w:pPr>
      <w:r>
        <w:t xml:space="preserve">Žáček, Jiří: České moře  </w:t>
      </w:r>
    </w:p>
    <w:p w14:paraId="44775674" w14:textId="77777777" w:rsidR="003C4CE3" w:rsidRDefault="003C4CE3">
      <w:pPr>
        <w:spacing w:after="160" w:line="259" w:lineRule="auto"/>
        <w:ind w:left="0" w:firstLine="0"/>
        <w:rPr>
          <w:b/>
          <w:u w:val="single" w:color="000000"/>
        </w:rPr>
      </w:pPr>
      <w:r>
        <w:br w:type="page"/>
      </w:r>
    </w:p>
    <w:p w14:paraId="2372673C" w14:textId="5BAAD9EE" w:rsidR="00124735" w:rsidRDefault="00B22868" w:rsidP="004449F3">
      <w:pPr>
        <w:pStyle w:val="Nadpis1"/>
        <w:ind w:left="360" w:firstLine="0"/>
        <w:rPr>
          <w:u w:val="none"/>
        </w:rPr>
      </w:pPr>
      <w:r>
        <w:t>SVĚTOVÁ LITERATURA 20. A 21. STOLETÍ (MINIMÁLNĚ 4 DÍLA)</w:t>
      </w:r>
      <w:r>
        <w:rPr>
          <w:u w:val="none"/>
        </w:rPr>
        <w:t xml:space="preserve">  </w:t>
      </w:r>
    </w:p>
    <w:p w14:paraId="4FD16772" w14:textId="77777777" w:rsidR="00124735" w:rsidRDefault="00B22868" w:rsidP="000A5176">
      <w:pPr>
        <w:pStyle w:val="Odstavecseseznamem"/>
        <w:numPr>
          <w:ilvl w:val="0"/>
          <w:numId w:val="11"/>
        </w:numPr>
        <w:spacing w:line="276" w:lineRule="auto"/>
      </w:pPr>
      <w:bookmarkStart w:id="0" w:name="_GoBack"/>
      <w:bookmarkEnd w:id="0"/>
      <w:proofErr w:type="spellStart"/>
      <w:r>
        <w:t>Bradbury</w:t>
      </w:r>
      <w:proofErr w:type="spellEnd"/>
      <w:r>
        <w:t xml:space="preserve">, </w:t>
      </w:r>
      <w:proofErr w:type="spellStart"/>
      <w:r>
        <w:t>Ray</w:t>
      </w:r>
      <w:proofErr w:type="spellEnd"/>
      <w:r>
        <w:t xml:space="preserve">: 451 stupňů Fahrenheita (Emmerová, Jarmila a Škvorecký, Josef)   </w:t>
      </w:r>
    </w:p>
    <w:p w14:paraId="2F7A4D5E" w14:textId="77777777" w:rsidR="00FB6C20" w:rsidRDefault="00B22868" w:rsidP="000A5176">
      <w:pPr>
        <w:pStyle w:val="Odstavecseseznamem"/>
        <w:numPr>
          <w:ilvl w:val="0"/>
          <w:numId w:val="11"/>
        </w:numPr>
        <w:spacing w:line="276" w:lineRule="auto"/>
      </w:pPr>
      <w:proofErr w:type="spellStart"/>
      <w:r>
        <w:t>Camus</w:t>
      </w:r>
      <w:proofErr w:type="spellEnd"/>
      <w:r>
        <w:t>, Albert: Cizinec (</w:t>
      </w:r>
      <w:proofErr w:type="spellStart"/>
      <w:proofErr w:type="gramStart"/>
      <w:r>
        <w:t>Žilina,Miloslav</w:t>
      </w:r>
      <w:proofErr w:type="spellEnd"/>
      <w:proofErr w:type="gramEnd"/>
      <w:r>
        <w:t xml:space="preserve">) </w:t>
      </w:r>
    </w:p>
    <w:p w14:paraId="01F6D789" w14:textId="77777777" w:rsidR="00124735" w:rsidRDefault="00B22868" w:rsidP="000A5176">
      <w:pPr>
        <w:pStyle w:val="Odstavecseseznamem"/>
        <w:numPr>
          <w:ilvl w:val="0"/>
          <w:numId w:val="11"/>
        </w:numPr>
        <w:spacing w:line="276" w:lineRule="auto"/>
      </w:pPr>
      <w:proofErr w:type="spellStart"/>
      <w:r>
        <w:t>Coelho</w:t>
      </w:r>
      <w:proofErr w:type="spellEnd"/>
      <w:r>
        <w:t xml:space="preserve">, Paulo: Alchymista (Lidmilová, Pavla)  </w:t>
      </w:r>
    </w:p>
    <w:p w14:paraId="75B741B6" w14:textId="77777777" w:rsidR="00124735" w:rsidRDefault="00B22868" w:rsidP="000A5176">
      <w:pPr>
        <w:pStyle w:val="Odstavecseseznamem"/>
        <w:numPr>
          <w:ilvl w:val="0"/>
          <w:numId w:val="11"/>
        </w:numPr>
        <w:spacing w:line="276" w:lineRule="auto"/>
      </w:pPr>
      <w:proofErr w:type="spellStart"/>
      <w:r>
        <w:t>Coelho</w:t>
      </w:r>
      <w:proofErr w:type="spellEnd"/>
      <w:r>
        <w:t xml:space="preserve">, Paulo: Veronika se rozhodla zemřít (Lidmilová, Pavla)  </w:t>
      </w:r>
    </w:p>
    <w:p w14:paraId="1260E400" w14:textId="77777777" w:rsidR="00124735" w:rsidRDefault="00B22868" w:rsidP="000A5176">
      <w:pPr>
        <w:numPr>
          <w:ilvl w:val="0"/>
          <w:numId w:val="11"/>
        </w:numPr>
        <w:spacing w:line="276" w:lineRule="auto"/>
      </w:pPr>
      <w:proofErr w:type="spellStart"/>
      <w:r>
        <w:t>Eco</w:t>
      </w:r>
      <w:proofErr w:type="spellEnd"/>
      <w:r>
        <w:t xml:space="preserve">, Umberto: Jméno růže (Frýbort, Zdeněk)  </w:t>
      </w:r>
    </w:p>
    <w:p w14:paraId="2A178860" w14:textId="77777777" w:rsidR="00124735" w:rsidRDefault="00B22868" w:rsidP="000A5176">
      <w:pPr>
        <w:numPr>
          <w:ilvl w:val="0"/>
          <w:numId w:val="11"/>
        </w:numPr>
        <w:spacing w:line="276" w:lineRule="auto"/>
      </w:pPr>
      <w:r>
        <w:t xml:space="preserve">Fitzgerald, Francis </w:t>
      </w:r>
      <w:proofErr w:type="spellStart"/>
      <w:r>
        <w:t>Scott</w:t>
      </w:r>
      <w:proofErr w:type="spellEnd"/>
      <w:r>
        <w:t xml:space="preserve">: Něžná je noc  </w:t>
      </w:r>
    </w:p>
    <w:p w14:paraId="63D7A370" w14:textId="77777777" w:rsidR="00124735" w:rsidRDefault="00B22868" w:rsidP="000A5176">
      <w:pPr>
        <w:numPr>
          <w:ilvl w:val="0"/>
          <w:numId w:val="11"/>
        </w:numPr>
        <w:spacing w:line="276" w:lineRule="auto"/>
      </w:pPr>
      <w:r>
        <w:t xml:space="preserve">Fitzgerald, Francis </w:t>
      </w:r>
      <w:proofErr w:type="spellStart"/>
      <w:r>
        <w:t>Scott</w:t>
      </w:r>
      <w:proofErr w:type="spellEnd"/>
      <w:r>
        <w:t xml:space="preserve">: Velký </w:t>
      </w:r>
      <w:proofErr w:type="spellStart"/>
      <w:r>
        <w:t>Gatsby</w:t>
      </w:r>
      <w:proofErr w:type="spellEnd"/>
      <w:r>
        <w:t xml:space="preserve"> (Prokop, Michal)  </w:t>
      </w:r>
    </w:p>
    <w:p w14:paraId="62A5F459" w14:textId="77777777" w:rsidR="00124735" w:rsidRDefault="00B22868" w:rsidP="000A5176">
      <w:pPr>
        <w:numPr>
          <w:ilvl w:val="0"/>
          <w:numId w:val="11"/>
        </w:numPr>
        <w:spacing w:line="276" w:lineRule="auto"/>
      </w:pPr>
      <w:r>
        <w:t xml:space="preserve">Franková, Anne: Deník Anne Frankové (Janouch, Gustav)  </w:t>
      </w:r>
    </w:p>
    <w:p w14:paraId="139BF36B" w14:textId="77777777" w:rsidR="00124735" w:rsidRDefault="00B22868" w:rsidP="000A5176">
      <w:pPr>
        <w:numPr>
          <w:ilvl w:val="0"/>
          <w:numId w:val="11"/>
        </w:numPr>
        <w:spacing w:line="276" w:lineRule="auto"/>
      </w:pPr>
      <w:r>
        <w:t xml:space="preserve">Heller, Joseph: Hlava XXII (Jindra, Miroslav)  </w:t>
      </w:r>
    </w:p>
    <w:p w14:paraId="60D617BA" w14:textId="77777777" w:rsidR="00124735" w:rsidRDefault="00B22868" w:rsidP="000A5176">
      <w:pPr>
        <w:numPr>
          <w:ilvl w:val="0"/>
          <w:numId w:val="11"/>
        </w:numPr>
        <w:spacing w:line="276" w:lineRule="auto"/>
      </w:pPr>
      <w:proofErr w:type="spellStart"/>
      <w:r>
        <w:t>Hemingway</w:t>
      </w:r>
      <w:proofErr w:type="spellEnd"/>
      <w:r>
        <w:t xml:space="preserve">, Ernest: Fiesta (Vrba, František)  </w:t>
      </w:r>
    </w:p>
    <w:p w14:paraId="10591BD5" w14:textId="77777777" w:rsidR="00124735" w:rsidRDefault="00B22868" w:rsidP="000A5176">
      <w:pPr>
        <w:numPr>
          <w:ilvl w:val="0"/>
          <w:numId w:val="11"/>
        </w:numPr>
        <w:spacing w:line="276" w:lineRule="auto"/>
      </w:pPr>
      <w:proofErr w:type="spellStart"/>
      <w:r>
        <w:t>Hemingway</w:t>
      </w:r>
      <w:proofErr w:type="spellEnd"/>
      <w:r>
        <w:t xml:space="preserve">, Ernest: Komu zvoní hrana (Valja, Jiří)  </w:t>
      </w:r>
    </w:p>
    <w:p w14:paraId="458D6503" w14:textId="77777777" w:rsidR="00124735" w:rsidRDefault="00B22868" w:rsidP="004449F3">
      <w:pPr>
        <w:numPr>
          <w:ilvl w:val="0"/>
          <w:numId w:val="11"/>
        </w:numPr>
        <w:spacing w:line="276" w:lineRule="auto"/>
      </w:pPr>
      <w:proofErr w:type="spellStart"/>
      <w:r>
        <w:t>Hemingway</w:t>
      </w:r>
      <w:proofErr w:type="spellEnd"/>
      <w:r>
        <w:t>, Ernest: Stařec a moře (</w:t>
      </w:r>
      <w:proofErr w:type="spellStart"/>
      <w:r>
        <w:t>Pellar</w:t>
      </w:r>
      <w:proofErr w:type="spellEnd"/>
      <w:r>
        <w:t xml:space="preserve">, Šimon)  </w:t>
      </w:r>
    </w:p>
    <w:p w14:paraId="5C690B7D" w14:textId="77777777" w:rsidR="00124735" w:rsidRDefault="00B22868" w:rsidP="004449F3">
      <w:pPr>
        <w:numPr>
          <w:ilvl w:val="0"/>
          <w:numId w:val="11"/>
        </w:numPr>
        <w:spacing w:line="276" w:lineRule="auto"/>
      </w:pPr>
      <w:r>
        <w:t xml:space="preserve">Christiane, F.: My děti ze stanice ZOO (Soukupová, Zuzana)  </w:t>
      </w:r>
    </w:p>
    <w:p w14:paraId="44EAADBA" w14:textId="77777777" w:rsidR="00124735" w:rsidRDefault="00B22868" w:rsidP="004449F3">
      <w:pPr>
        <w:numPr>
          <w:ilvl w:val="0"/>
          <w:numId w:val="11"/>
        </w:numPr>
        <w:spacing w:line="276" w:lineRule="auto"/>
      </w:pPr>
      <w:proofErr w:type="spellStart"/>
      <w:r>
        <w:t>Christie</w:t>
      </w:r>
      <w:proofErr w:type="spellEnd"/>
      <w:r>
        <w:t xml:space="preserve">, Agatha: Deset malých černoušků (Novák, Jiří Zdeněk)  </w:t>
      </w:r>
    </w:p>
    <w:p w14:paraId="7A1780F3" w14:textId="77777777" w:rsidR="00124735" w:rsidRDefault="00B22868" w:rsidP="004449F3">
      <w:pPr>
        <w:numPr>
          <w:ilvl w:val="0"/>
          <w:numId w:val="11"/>
        </w:numPr>
        <w:spacing w:line="276" w:lineRule="auto"/>
      </w:pPr>
      <w:proofErr w:type="spellStart"/>
      <w:r>
        <w:t>Jonasson</w:t>
      </w:r>
      <w:proofErr w:type="spellEnd"/>
      <w:r>
        <w:t xml:space="preserve">, Jonas: Stoletý stařík, který vylezl z okna a zmizel (Černík, Zbyněk)  </w:t>
      </w:r>
    </w:p>
    <w:p w14:paraId="72BAD5F2" w14:textId="77777777" w:rsidR="00124735" w:rsidRDefault="00B22868" w:rsidP="004449F3">
      <w:pPr>
        <w:numPr>
          <w:ilvl w:val="0"/>
          <w:numId w:val="11"/>
        </w:numPr>
        <w:spacing w:line="276" w:lineRule="auto"/>
      </w:pPr>
      <w:proofErr w:type="spellStart"/>
      <w:r>
        <w:t>Kerouac</w:t>
      </w:r>
      <w:proofErr w:type="spellEnd"/>
      <w:r>
        <w:t xml:space="preserve">, Jack: Na cestě (Popel, Jiří)  </w:t>
      </w:r>
    </w:p>
    <w:p w14:paraId="04AEA5DF" w14:textId="77777777" w:rsidR="00124735" w:rsidRDefault="00B22868" w:rsidP="004449F3">
      <w:pPr>
        <w:numPr>
          <w:ilvl w:val="0"/>
          <w:numId w:val="11"/>
        </w:numPr>
        <w:spacing w:line="276" w:lineRule="auto"/>
      </w:pPr>
      <w:proofErr w:type="spellStart"/>
      <w:r>
        <w:t>Kessey</w:t>
      </w:r>
      <w:proofErr w:type="spellEnd"/>
      <w:r>
        <w:t xml:space="preserve">, </w:t>
      </w:r>
      <w:proofErr w:type="spellStart"/>
      <w:r>
        <w:t>Key</w:t>
      </w:r>
      <w:proofErr w:type="spellEnd"/>
      <w:r>
        <w:t xml:space="preserve">: Vyhoďme ho z kola ven (Kořán, Jaroslav)  </w:t>
      </w:r>
    </w:p>
    <w:p w14:paraId="3B1E005A" w14:textId="77777777" w:rsidR="00124735" w:rsidRDefault="00B22868" w:rsidP="004449F3">
      <w:pPr>
        <w:numPr>
          <w:ilvl w:val="0"/>
          <w:numId w:val="11"/>
        </w:numPr>
        <w:spacing w:line="276" w:lineRule="auto"/>
      </w:pPr>
      <w:r>
        <w:t xml:space="preserve">King, </w:t>
      </w:r>
      <w:proofErr w:type="spellStart"/>
      <w:r>
        <w:t>Stephen</w:t>
      </w:r>
      <w:proofErr w:type="spellEnd"/>
      <w:r>
        <w:t xml:space="preserve">: </w:t>
      </w:r>
      <w:proofErr w:type="spellStart"/>
      <w:r>
        <w:t>Carrie</w:t>
      </w:r>
      <w:proofErr w:type="spellEnd"/>
      <w:r>
        <w:t xml:space="preserve"> (Němeček, Ivan)  </w:t>
      </w:r>
    </w:p>
    <w:p w14:paraId="09005A36" w14:textId="77777777" w:rsidR="00124735" w:rsidRDefault="00B22868" w:rsidP="004449F3">
      <w:pPr>
        <w:numPr>
          <w:ilvl w:val="0"/>
          <w:numId w:val="11"/>
        </w:numPr>
        <w:spacing w:line="276" w:lineRule="auto"/>
      </w:pPr>
      <w:r>
        <w:t xml:space="preserve">King, </w:t>
      </w:r>
      <w:proofErr w:type="spellStart"/>
      <w:r>
        <w:t>Stephen</w:t>
      </w:r>
      <w:proofErr w:type="spellEnd"/>
      <w:r>
        <w:t xml:space="preserve">: Povznesení (Bartošková, Linda)  </w:t>
      </w:r>
    </w:p>
    <w:p w14:paraId="6D91711A" w14:textId="77777777" w:rsidR="00124735" w:rsidRDefault="00B22868" w:rsidP="004449F3">
      <w:pPr>
        <w:numPr>
          <w:ilvl w:val="0"/>
          <w:numId w:val="11"/>
        </w:numPr>
        <w:spacing w:line="276" w:lineRule="auto"/>
      </w:pPr>
      <w:r>
        <w:t xml:space="preserve">Moravia, Alberto: Horalka (Pokorný, Jaroslav a Vildová, Alena)  </w:t>
      </w:r>
    </w:p>
    <w:p w14:paraId="7FACE814" w14:textId="77777777" w:rsidR="00124735" w:rsidRDefault="00B22868" w:rsidP="004449F3">
      <w:pPr>
        <w:numPr>
          <w:ilvl w:val="0"/>
          <w:numId w:val="11"/>
        </w:numPr>
        <w:spacing w:line="360" w:lineRule="auto"/>
      </w:pPr>
      <w:proofErr w:type="spellStart"/>
      <w:r>
        <w:t>Murakami</w:t>
      </w:r>
      <w:proofErr w:type="spellEnd"/>
      <w:r>
        <w:t xml:space="preserve">, </w:t>
      </w:r>
      <w:proofErr w:type="spellStart"/>
      <w:r>
        <w:t>Haruki</w:t>
      </w:r>
      <w:proofErr w:type="spellEnd"/>
      <w:r>
        <w:t xml:space="preserve">: Norské dřevo (Jurkovič, Tomáš)  </w:t>
      </w:r>
    </w:p>
    <w:p w14:paraId="27504E5D" w14:textId="77777777" w:rsidR="00124735" w:rsidRDefault="00B22868" w:rsidP="004449F3">
      <w:pPr>
        <w:numPr>
          <w:ilvl w:val="0"/>
          <w:numId w:val="11"/>
        </w:numPr>
        <w:spacing w:line="360" w:lineRule="auto"/>
      </w:pPr>
      <w:proofErr w:type="spellStart"/>
      <w:r>
        <w:t>Nabokov</w:t>
      </w:r>
      <w:proofErr w:type="spellEnd"/>
      <w:r>
        <w:t xml:space="preserve">, Vladimir </w:t>
      </w:r>
      <w:proofErr w:type="spellStart"/>
      <w:r>
        <w:t>Vladimirovič</w:t>
      </w:r>
      <w:proofErr w:type="spellEnd"/>
      <w:r>
        <w:t xml:space="preserve">: Lolita (Dominik, Pavel)  </w:t>
      </w:r>
    </w:p>
    <w:p w14:paraId="4EDB0C71" w14:textId="77777777" w:rsidR="00124735" w:rsidRDefault="00B22868" w:rsidP="004449F3">
      <w:pPr>
        <w:numPr>
          <w:ilvl w:val="0"/>
          <w:numId w:val="11"/>
        </w:numPr>
        <w:spacing w:line="360" w:lineRule="auto"/>
      </w:pPr>
      <w:proofErr w:type="spellStart"/>
      <w:r>
        <w:t>Orwell</w:t>
      </w:r>
      <w:proofErr w:type="spellEnd"/>
      <w:r>
        <w:t xml:space="preserve">, George: 1984 (Šimečková, Eva)  </w:t>
      </w:r>
    </w:p>
    <w:p w14:paraId="44792FE8" w14:textId="77777777" w:rsidR="00124735" w:rsidRDefault="00B22868" w:rsidP="004449F3">
      <w:pPr>
        <w:numPr>
          <w:ilvl w:val="0"/>
          <w:numId w:val="11"/>
        </w:numPr>
        <w:spacing w:line="276" w:lineRule="auto"/>
      </w:pPr>
      <w:proofErr w:type="spellStart"/>
      <w:r>
        <w:t>Orwell</w:t>
      </w:r>
      <w:proofErr w:type="spellEnd"/>
      <w:r>
        <w:t>, George: Farma zvířat (</w:t>
      </w:r>
      <w:proofErr w:type="spellStart"/>
      <w:r>
        <w:t>Gössel</w:t>
      </w:r>
      <w:proofErr w:type="spellEnd"/>
      <w:r>
        <w:t xml:space="preserve">, Gabriel)  </w:t>
      </w:r>
    </w:p>
    <w:p w14:paraId="782F9D7C" w14:textId="77777777" w:rsidR="00124735" w:rsidRDefault="00B22868" w:rsidP="004449F3">
      <w:pPr>
        <w:numPr>
          <w:ilvl w:val="0"/>
          <w:numId w:val="11"/>
        </w:numPr>
        <w:spacing w:line="276" w:lineRule="auto"/>
      </w:pPr>
      <w:proofErr w:type="spellStart"/>
      <w:r>
        <w:t>Remarque</w:t>
      </w:r>
      <w:proofErr w:type="spellEnd"/>
      <w:r>
        <w:t xml:space="preserve">, Erich Maria: Cesta zpátky (Gel, František)  </w:t>
      </w:r>
    </w:p>
    <w:p w14:paraId="55B9A5D1" w14:textId="77777777" w:rsidR="00124735" w:rsidRDefault="00B22868" w:rsidP="004449F3">
      <w:pPr>
        <w:numPr>
          <w:ilvl w:val="0"/>
          <w:numId w:val="11"/>
        </w:numPr>
        <w:spacing w:line="276" w:lineRule="auto"/>
      </w:pPr>
      <w:proofErr w:type="spellStart"/>
      <w:r>
        <w:t>Remarque</w:t>
      </w:r>
      <w:proofErr w:type="spellEnd"/>
      <w:r>
        <w:t xml:space="preserve">, Erich Maria: Na západní frontě klid (Gel, František)  </w:t>
      </w:r>
    </w:p>
    <w:p w14:paraId="4E1B21DC" w14:textId="77777777" w:rsidR="00124735" w:rsidRDefault="00B22868" w:rsidP="004449F3">
      <w:pPr>
        <w:pStyle w:val="Odstavecseseznamem"/>
        <w:numPr>
          <w:ilvl w:val="0"/>
          <w:numId w:val="11"/>
        </w:numPr>
        <w:spacing w:line="276" w:lineRule="auto"/>
      </w:pPr>
      <w:r>
        <w:t xml:space="preserve">Rolland, Romain: Petr a Lucie (Zaorálek, Jaroslav)  </w:t>
      </w:r>
    </w:p>
    <w:p w14:paraId="01EED416" w14:textId="77777777" w:rsidR="00124735" w:rsidRDefault="00B22868" w:rsidP="004449F3">
      <w:pPr>
        <w:numPr>
          <w:ilvl w:val="0"/>
          <w:numId w:val="11"/>
        </w:numPr>
        <w:spacing w:line="276" w:lineRule="auto"/>
      </w:pPr>
      <w:r>
        <w:t>Saint-Exupéry, Antoine de: Noční let (</w:t>
      </w:r>
      <w:proofErr w:type="spellStart"/>
      <w:r>
        <w:t>Konůpek</w:t>
      </w:r>
      <w:proofErr w:type="spellEnd"/>
      <w:r>
        <w:t xml:space="preserve">, Jiří)  </w:t>
      </w:r>
    </w:p>
    <w:p w14:paraId="424AF754" w14:textId="77777777" w:rsidR="00124735" w:rsidRDefault="00B22868" w:rsidP="004449F3">
      <w:pPr>
        <w:numPr>
          <w:ilvl w:val="0"/>
          <w:numId w:val="11"/>
        </w:numPr>
        <w:spacing w:line="276" w:lineRule="auto"/>
      </w:pPr>
      <w:r>
        <w:t xml:space="preserve">Saint-Exupéry, Antoine de: Malý princ (Stavinohová, Zdeňka)  </w:t>
      </w:r>
    </w:p>
    <w:p w14:paraId="50FF3938" w14:textId="77777777" w:rsidR="00124735" w:rsidRDefault="00B22868" w:rsidP="004449F3">
      <w:pPr>
        <w:numPr>
          <w:ilvl w:val="0"/>
          <w:numId w:val="11"/>
        </w:numPr>
        <w:spacing w:line="276" w:lineRule="auto"/>
      </w:pPr>
      <w:r>
        <w:t xml:space="preserve">Shaw, George Bernard: </w:t>
      </w:r>
      <w:proofErr w:type="spellStart"/>
      <w:r>
        <w:t>Pygmalion</w:t>
      </w:r>
      <w:proofErr w:type="spellEnd"/>
      <w:r>
        <w:t xml:space="preserve"> (Lukeš, Milan)  </w:t>
      </w:r>
    </w:p>
    <w:p w14:paraId="6A42F2CE" w14:textId="77777777" w:rsidR="00124735" w:rsidRDefault="00B22868" w:rsidP="004449F3">
      <w:pPr>
        <w:numPr>
          <w:ilvl w:val="0"/>
          <w:numId w:val="11"/>
        </w:numPr>
        <w:spacing w:line="276" w:lineRule="auto"/>
      </w:pPr>
      <w:proofErr w:type="spellStart"/>
      <w:r>
        <w:t>Solženicyn</w:t>
      </w:r>
      <w:proofErr w:type="spellEnd"/>
      <w:r>
        <w:t xml:space="preserve">, Alexandr: Jeden den Ivana </w:t>
      </w:r>
      <w:proofErr w:type="spellStart"/>
      <w:r>
        <w:t>Děnisoviče</w:t>
      </w:r>
      <w:proofErr w:type="spellEnd"/>
      <w:r>
        <w:t xml:space="preserve"> (</w:t>
      </w:r>
      <w:proofErr w:type="spellStart"/>
      <w:r>
        <w:t>Machonin</w:t>
      </w:r>
      <w:proofErr w:type="spellEnd"/>
      <w:r>
        <w:t xml:space="preserve">, Sergej a </w:t>
      </w:r>
      <w:proofErr w:type="gramStart"/>
      <w:r>
        <w:t xml:space="preserve">Nováková, </w:t>
      </w:r>
      <w:r w:rsidR="004449F3">
        <w:t xml:space="preserve">  </w:t>
      </w:r>
      <w:proofErr w:type="gramEnd"/>
      <w:r w:rsidR="004449F3">
        <w:t xml:space="preserve">      </w:t>
      </w:r>
      <w:r>
        <w:t xml:space="preserve">Anna)  </w:t>
      </w:r>
    </w:p>
    <w:p w14:paraId="2569C465" w14:textId="77777777" w:rsidR="00124735" w:rsidRDefault="00B22868" w:rsidP="004449F3">
      <w:pPr>
        <w:numPr>
          <w:ilvl w:val="0"/>
          <w:numId w:val="11"/>
        </w:numPr>
        <w:spacing w:line="276" w:lineRule="auto"/>
      </w:pPr>
      <w:proofErr w:type="spellStart"/>
      <w:r>
        <w:t>Steinbeck</w:t>
      </w:r>
      <w:proofErr w:type="spellEnd"/>
      <w:r>
        <w:t>, John: O myších a lidech (</w:t>
      </w:r>
      <w:proofErr w:type="spellStart"/>
      <w:r>
        <w:t>Vendyš</w:t>
      </w:r>
      <w:proofErr w:type="spellEnd"/>
      <w:r>
        <w:t xml:space="preserve">, Vladimír)  </w:t>
      </w:r>
    </w:p>
    <w:p w14:paraId="65A01E52" w14:textId="77777777" w:rsidR="00124735" w:rsidRDefault="00B22868" w:rsidP="004449F3">
      <w:pPr>
        <w:numPr>
          <w:ilvl w:val="0"/>
          <w:numId w:val="11"/>
        </w:numPr>
        <w:spacing w:line="276" w:lineRule="auto"/>
      </w:pPr>
      <w:proofErr w:type="spellStart"/>
      <w:r>
        <w:t>Styron</w:t>
      </w:r>
      <w:proofErr w:type="spellEnd"/>
      <w:r>
        <w:t xml:space="preserve">, William: </w:t>
      </w:r>
      <w:proofErr w:type="spellStart"/>
      <w:r>
        <w:t>Sophiina</w:t>
      </w:r>
      <w:proofErr w:type="spellEnd"/>
      <w:r>
        <w:t xml:space="preserve"> volba (Nenadál, Radoslav)  </w:t>
      </w:r>
    </w:p>
    <w:p w14:paraId="4AB82281" w14:textId="77777777" w:rsidR="00124735" w:rsidRDefault="00B22868" w:rsidP="004449F3">
      <w:pPr>
        <w:numPr>
          <w:ilvl w:val="0"/>
          <w:numId w:val="11"/>
        </w:numPr>
        <w:spacing w:line="276" w:lineRule="auto"/>
      </w:pPr>
      <w:r>
        <w:t xml:space="preserve">Tolkien, John Ronald </w:t>
      </w:r>
      <w:proofErr w:type="spellStart"/>
      <w:r>
        <w:t>Reuel</w:t>
      </w:r>
      <w:proofErr w:type="spellEnd"/>
      <w:r>
        <w:t xml:space="preserve">: Hobit (Vrba, František)  </w:t>
      </w:r>
    </w:p>
    <w:p w14:paraId="15108C3A" w14:textId="77777777" w:rsidR="00FB6C20" w:rsidRDefault="00B22868" w:rsidP="004449F3">
      <w:pPr>
        <w:numPr>
          <w:ilvl w:val="0"/>
          <w:numId w:val="11"/>
        </w:numPr>
        <w:spacing w:line="276" w:lineRule="auto"/>
      </w:pPr>
      <w:r>
        <w:t xml:space="preserve">Tolkien, John Ronald </w:t>
      </w:r>
      <w:proofErr w:type="spellStart"/>
      <w:r>
        <w:t>Reuel</w:t>
      </w:r>
      <w:proofErr w:type="spellEnd"/>
      <w:r>
        <w:t>: Společenstvo prstenu (</w:t>
      </w:r>
      <w:proofErr w:type="spellStart"/>
      <w:r>
        <w:t>Pošustová</w:t>
      </w:r>
      <w:proofErr w:type="spellEnd"/>
      <w:r>
        <w:t>, Stanislava)</w:t>
      </w:r>
    </w:p>
    <w:p w14:paraId="36E04CFC" w14:textId="77777777" w:rsidR="00124735" w:rsidRDefault="00FB6C20" w:rsidP="004449F3">
      <w:pPr>
        <w:pStyle w:val="Odstavecseseznamem"/>
        <w:numPr>
          <w:ilvl w:val="0"/>
          <w:numId w:val="11"/>
        </w:numPr>
        <w:spacing w:line="276" w:lineRule="auto"/>
      </w:pPr>
      <w:proofErr w:type="spellStart"/>
      <w:r>
        <w:t>Z</w:t>
      </w:r>
      <w:r w:rsidR="00B22868">
        <w:t>usak</w:t>
      </w:r>
      <w:proofErr w:type="spellEnd"/>
      <w:r w:rsidR="00B22868">
        <w:t>,</w:t>
      </w:r>
      <w:r>
        <w:t xml:space="preserve"> </w:t>
      </w:r>
      <w:r w:rsidR="00B22868">
        <w:t>Marcus: Zlodějka knih (</w:t>
      </w:r>
      <w:proofErr w:type="spellStart"/>
      <w:r w:rsidR="00B22868">
        <w:t>Penkala</w:t>
      </w:r>
      <w:proofErr w:type="spellEnd"/>
      <w:r w:rsidR="00B22868">
        <w:t xml:space="preserve">, Vít)  </w:t>
      </w:r>
    </w:p>
    <w:p w14:paraId="55F63710" w14:textId="77777777" w:rsidR="00124735" w:rsidRDefault="00124735" w:rsidP="004449F3">
      <w:pPr>
        <w:spacing w:after="158" w:line="276" w:lineRule="auto"/>
        <w:ind w:left="14" w:firstLine="105"/>
      </w:pPr>
    </w:p>
    <w:p w14:paraId="61AB40A5" w14:textId="77777777" w:rsidR="00124735" w:rsidRDefault="00B22868">
      <w:pPr>
        <w:spacing w:after="160" w:line="259" w:lineRule="auto"/>
        <w:ind w:left="14" w:firstLine="0"/>
      </w:pPr>
      <w:r>
        <w:rPr>
          <w:b/>
        </w:rPr>
        <w:t xml:space="preserve"> </w:t>
      </w:r>
      <w:r>
        <w:t xml:space="preserve"> </w:t>
      </w:r>
    </w:p>
    <w:p w14:paraId="01DBDFFF" w14:textId="77777777" w:rsidR="00124735" w:rsidRDefault="00B22868">
      <w:pPr>
        <w:spacing w:after="156" w:line="259" w:lineRule="auto"/>
        <w:ind w:left="14" w:firstLine="0"/>
      </w:pPr>
      <w:r>
        <w:rPr>
          <w:b/>
        </w:rPr>
        <w:t>Na základě tohoto seznamu si žák připraví vlastní seznam 20 literárních děl, a to podle následujících kritérií:</w:t>
      </w:r>
      <w:r>
        <w:t xml:space="preserve">   </w:t>
      </w:r>
    </w:p>
    <w:p w14:paraId="6B2CFC3F" w14:textId="77777777" w:rsidR="00124735" w:rsidRDefault="00B22868" w:rsidP="00FB6C20">
      <w:pPr>
        <w:numPr>
          <w:ilvl w:val="1"/>
          <w:numId w:val="10"/>
        </w:numPr>
      </w:pPr>
      <w:r>
        <w:t>každý autor může být zastoupený maximálně dvěma tituly</w:t>
      </w:r>
      <w:r>
        <w:rPr>
          <w:b/>
        </w:rPr>
        <w:t xml:space="preserve"> </w:t>
      </w:r>
      <w:r>
        <w:t xml:space="preserve"> </w:t>
      </w:r>
    </w:p>
    <w:p w14:paraId="37D5E916" w14:textId="77777777" w:rsidR="00124735" w:rsidRDefault="00B22868" w:rsidP="00FB6C20">
      <w:pPr>
        <w:numPr>
          <w:ilvl w:val="1"/>
          <w:numId w:val="10"/>
        </w:numPr>
      </w:pPr>
      <w:r>
        <w:t xml:space="preserve">seznam musí obsahovat minimálně 2 díla z literatury do konce 18. století  </w:t>
      </w:r>
    </w:p>
    <w:p w14:paraId="245BC6A3" w14:textId="77777777" w:rsidR="00124735" w:rsidRDefault="00B22868" w:rsidP="00FB6C20">
      <w:pPr>
        <w:numPr>
          <w:ilvl w:val="1"/>
          <w:numId w:val="10"/>
        </w:numPr>
      </w:pPr>
      <w:r>
        <w:t xml:space="preserve">seznam musí obsahovat minimálně 3 díla z literatury do konce 19. století  </w:t>
      </w:r>
    </w:p>
    <w:p w14:paraId="6FE0264A" w14:textId="77777777" w:rsidR="00124735" w:rsidRDefault="00B22868" w:rsidP="00FB6C20">
      <w:pPr>
        <w:numPr>
          <w:ilvl w:val="1"/>
          <w:numId w:val="10"/>
        </w:numPr>
      </w:pPr>
      <w:r>
        <w:t xml:space="preserve">seznam musí obsahovat minimálně 5 děl z české literatury 20. a 21. století  </w:t>
      </w:r>
    </w:p>
    <w:p w14:paraId="0529E53D" w14:textId="77777777" w:rsidR="00124735" w:rsidRDefault="00B22868" w:rsidP="00FB6C20">
      <w:pPr>
        <w:numPr>
          <w:ilvl w:val="1"/>
          <w:numId w:val="10"/>
        </w:numPr>
      </w:pPr>
      <w:r>
        <w:t xml:space="preserve">seznam musí obsahovat minimálně 4 díla ze světové literatury 20. a 21. století  </w:t>
      </w:r>
    </w:p>
    <w:p w14:paraId="334C0E7B" w14:textId="77777777" w:rsidR="00124735" w:rsidRDefault="00B22868" w:rsidP="00FB6C20">
      <w:pPr>
        <w:numPr>
          <w:ilvl w:val="1"/>
          <w:numId w:val="10"/>
        </w:numPr>
      </w:pPr>
      <w:r>
        <w:t xml:space="preserve">v seznamu musí být zastoupeny minimálně 2 prózy, 2 poezie a 2 divadelní hry  </w:t>
      </w:r>
    </w:p>
    <w:p w14:paraId="07D45CCE" w14:textId="77777777" w:rsidR="00124735" w:rsidRDefault="00B22868">
      <w:pPr>
        <w:ind w:left="9"/>
      </w:pPr>
      <w:r>
        <w:t xml:space="preserve">Žák odevzdá vlastní seznam literárních děl prostřednictvím vyučujícího českého jazyka a literatury řediteli školy nejpozději do 31. března školního roku, v němž maturitní zkoušku koná.  </w:t>
      </w:r>
    </w:p>
    <w:p w14:paraId="78F8EF53" w14:textId="77777777" w:rsidR="00124735" w:rsidRDefault="00B22868">
      <w:pPr>
        <w:ind w:left="9"/>
      </w:pPr>
      <w:r>
        <w:t xml:space="preserve">Na základě odevzdaného seznamu budou žákům k těmto literárním dílům zajištěny pracovní listy.  </w:t>
      </w:r>
    </w:p>
    <w:p w14:paraId="01022E9B" w14:textId="77777777" w:rsidR="00124735" w:rsidRDefault="00B22868">
      <w:pPr>
        <w:ind w:left="9"/>
      </w:pPr>
      <w:r>
        <w:t xml:space="preserve">Neodevzdá-li žák do stanoveného data vlastní seznam literárních děl, losuje si u ústní zkoušky společné části z pracovních listů ke všem dílům obsaženým v tomto seznamu literárních děl.  </w:t>
      </w:r>
    </w:p>
    <w:p w14:paraId="4BC28FB4" w14:textId="77777777" w:rsidR="00124735" w:rsidRDefault="00B22868">
      <w:pPr>
        <w:spacing w:after="187" w:line="259" w:lineRule="auto"/>
        <w:ind w:left="14" w:firstLine="0"/>
      </w:pPr>
      <w:r>
        <w:t xml:space="preserve">  </w:t>
      </w:r>
    </w:p>
    <w:p w14:paraId="020FCA5B" w14:textId="77777777" w:rsidR="00124735" w:rsidRDefault="00B22868">
      <w:pPr>
        <w:ind w:left="9"/>
      </w:pPr>
      <w:r>
        <w:t xml:space="preserve">Schváleno dne </w:t>
      </w:r>
      <w:r w:rsidR="00EB06CA">
        <w:t xml:space="preserve">18. září 2026 </w:t>
      </w:r>
      <w:r w:rsidR="00FB6C20">
        <w:t>ř</w:t>
      </w:r>
      <w:r>
        <w:t>editelem školy</w:t>
      </w:r>
      <w:r w:rsidR="00EB06CA">
        <w:t xml:space="preserve"> </w:t>
      </w:r>
      <w:proofErr w:type="gramStart"/>
      <w:r w:rsidR="00EB06CA">
        <w:t>ing.</w:t>
      </w:r>
      <w:proofErr w:type="gramEnd"/>
      <w:r w:rsidR="00EB06CA">
        <w:t xml:space="preserve"> Josefem Vavřincem MBA.</w:t>
      </w:r>
      <w:r>
        <w:t xml:space="preserve">      </w:t>
      </w:r>
      <w:r>
        <w:rPr>
          <w:sz w:val="24"/>
        </w:rPr>
        <w:t xml:space="preserve"> </w:t>
      </w:r>
      <w:r>
        <w:t xml:space="preserve"> </w:t>
      </w:r>
    </w:p>
    <w:sectPr w:rsidR="001247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02" w:right="1437" w:bottom="1748" w:left="1404" w:header="312" w:footer="72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922A02" w14:textId="77777777" w:rsidR="009B2C82" w:rsidRDefault="009B2C82">
      <w:pPr>
        <w:spacing w:after="0" w:line="240" w:lineRule="auto"/>
      </w:pPr>
      <w:r>
        <w:separator/>
      </w:r>
    </w:p>
  </w:endnote>
  <w:endnote w:type="continuationSeparator" w:id="0">
    <w:p w14:paraId="1DF29F11" w14:textId="77777777" w:rsidR="009B2C82" w:rsidRDefault="009B2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7B3E0F" w14:textId="77777777" w:rsidR="00124735" w:rsidRDefault="00B22868">
    <w:pPr>
      <w:spacing w:after="0" w:line="259" w:lineRule="auto"/>
      <w:ind w:left="0" w:right="-2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 </w:t>
    </w:r>
  </w:p>
  <w:p w14:paraId="56087C72" w14:textId="77777777" w:rsidR="00124735" w:rsidRDefault="00B22868">
    <w:pPr>
      <w:spacing w:after="0" w:line="259" w:lineRule="auto"/>
      <w:ind w:left="14" w:firstLine="0"/>
    </w:pPr>
    <w: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82E8D1" w14:textId="77777777" w:rsidR="00124735" w:rsidRDefault="00B22868">
    <w:pPr>
      <w:spacing w:after="0" w:line="259" w:lineRule="auto"/>
      <w:ind w:left="0" w:right="-2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B06CA">
      <w:rPr>
        <w:noProof/>
      </w:rPr>
      <w:t>7</w:t>
    </w:r>
    <w:r>
      <w:fldChar w:fldCharType="end"/>
    </w:r>
    <w:r>
      <w:t xml:space="preserve">  </w:t>
    </w:r>
  </w:p>
  <w:p w14:paraId="052A79C3" w14:textId="77777777" w:rsidR="00124735" w:rsidRDefault="00B22868">
    <w:pPr>
      <w:spacing w:after="0" w:line="259" w:lineRule="auto"/>
      <w:ind w:left="14" w:firstLine="0"/>
    </w:pPr>
    <w: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D9F9F9" w14:textId="77777777" w:rsidR="00124735" w:rsidRDefault="00B22868">
    <w:pPr>
      <w:spacing w:after="0" w:line="259" w:lineRule="auto"/>
      <w:ind w:left="0" w:right="-2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B06CA">
      <w:rPr>
        <w:noProof/>
      </w:rPr>
      <w:t>1</w:t>
    </w:r>
    <w:r>
      <w:fldChar w:fldCharType="end"/>
    </w:r>
    <w:r>
      <w:t xml:space="preserve">  </w:t>
    </w:r>
  </w:p>
  <w:p w14:paraId="7657A2BD" w14:textId="77777777" w:rsidR="00124735" w:rsidRDefault="00B22868">
    <w:pPr>
      <w:spacing w:after="0" w:line="259" w:lineRule="auto"/>
      <w:ind w:left="14" w:firstLine="0"/>
    </w:pP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0E390D" w14:textId="77777777" w:rsidR="009B2C82" w:rsidRDefault="009B2C82">
      <w:pPr>
        <w:spacing w:after="0" w:line="240" w:lineRule="auto"/>
      </w:pPr>
      <w:r>
        <w:separator/>
      </w:r>
    </w:p>
  </w:footnote>
  <w:footnote w:type="continuationSeparator" w:id="0">
    <w:p w14:paraId="2CA5D306" w14:textId="77777777" w:rsidR="009B2C82" w:rsidRDefault="009B2C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085B46" w14:textId="77777777" w:rsidR="00124735" w:rsidRDefault="00B22868">
    <w:pPr>
      <w:spacing w:after="2" w:line="237" w:lineRule="auto"/>
      <w:ind w:left="551" w:right="654" w:hanging="535"/>
      <w:jc w:val="both"/>
    </w:pPr>
    <w:r>
      <w:rPr>
        <w:noProof/>
      </w:rPr>
      <w:drawing>
        <wp:anchor distT="0" distB="0" distL="114300" distR="114300" simplePos="0" relativeHeight="251658240" behindDoc="0" locked="0" layoutInCell="1" allowOverlap="0" wp14:anchorId="0DB1216A" wp14:editId="5F5BA2B8">
          <wp:simplePos x="0" y="0"/>
          <wp:positionH relativeFrom="page">
            <wp:posOffset>901700</wp:posOffset>
          </wp:positionH>
          <wp:positionV relativeFrom="page">
            <wp:posOffset>198120</wp:posOffset>
          </wp:positionV>
          <wp:extent cx="414020" cy="536575"/>
          <wp:effectExtent l="0" t="0" r="0" b="0"/>
          <wp:wrapSquare wrapText="bothSides"/>
          <wp:docPr id="183" name="Picture 18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" name="Picture 18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4020" cy="53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/>
        <w:color w:val="808080"/>
      </w:rPr>
      <w:t xml:space="preserve">Střední odborná škola a Střední odborné učiliště </w:t>
    </w:r>
    <w:proofErr w:type="gramStart"/>
    <w:r>
      <w:rPr>
        <w:i/>
        <w:color w:val="808080"/>
      </w:rPr>
      <w:t xml:space="preserve">řemesel,   </w:t>
    </w:r>
    <w:proofErr w:type="gramEnd"/>
    <w:r>
      <w:rPr>
        <w:i/>
        <w:color w:val="808080"/>
      </w:rPr>
      <w:t xml:space="preserve">  se sídlem Čáslavská 202, 284 01 Kutná Hora </w:t>
    </w:r>
    <w:r>
      <w:t xml:space="preserve"> </w:t>
    </w:r>
  </w:p>
  <w:p w14:paraId="51A285F6" w14:textId="77777777" w:rsidR="00124735" w:rsidRDefault="00B22868">
    <w:pPr>
      <w:spacing w:after="0" w:line="259" w:lineRule="auto"/>
      <w:ind w:left="16" w:firstLine="0"/>
    </w:pPr>
    <w:r>
      <w:t xml:space="preserve">  </w:t>
    </w:r>
  </w:p>
  <w:p w14:paraId="62FA202E" w14:textId="77777777" w:rsidR="00124735" w:rsidRDefault="00B22868">
    <w:pPr>
      <w:spacing w:after="156" w:line="259" w:lineRule="auto"/>
      <w:ind w:left="847" w:firstLine="0"/>
    </w:pPr>
    <w:r>
      <w:t xml:space="preserve">  </w:t>
    </w:r>
  </w:p>
  <w:p w14:paraId="30B1818B" w14:textId="77777777" w:rsidR="00124735" w:rsidRDefault="00B22868">
    <w:pPr>
      <w:spacing w:after="160" w:line="259" w:lineRule="auto"/>
      <w:ind w:left="238" w:firstLine="0"/>
    </w:pPr>
    <w:r>
      <w:t xml:space="preserve">  </w:t>
    </w:r>
  </w:p>
  <w:p w14:paraId="24C37C80" w14:textId="77777777" w:rsidR="00124735" w:rsidRDefault="00B22868">
    <w:pPr>
      <w:spacing w:after="0" w:line="259" w:lineRule="auto"/>
      <w:ind w:left="238" w:firstLine="0"/>
    </w:pPr>
    <w:r>
      <w:t xml:space="preserve">  </w:t>
    </w:r>
  </w:p>
  <w:p w14:paraId="7A8C0D84" w14:textId="77777777" w:rsidR="00124735" w:rsidRDefault="00B22868">
    <w:pPr>
      <w:spacing w:after="0" w:line="259" w:lineRule="auto"/>
      <w:ind w:left="238" w:firstLine="0"/>
    </w:pPr>
    <w:r>
      <w:rPr>
        <w:rFonts w:ascii="Arial" w:eastAsia="Arial" w:hAnsi="Arial" w:cs="Arial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B61C35" w14:textId="77777777" w:rsidR="00124735" w:rsidRDefault="00B22868">
    <w:pPr>
      <w:spacing w:after="2" w:line="237" w:lineRule="auto"/>
      <w:ind w:left="551" w:right="654" w:hanging="535"/>
      <w:jc w:val="both"/>
    </w:pPr>
    <w:r>
      <w:rPr>
        <w:noProof/>
      </w:rPr>
      <w:drawing>
        <wp:anchor distT="0" distB="0" distL="114300" distR="114300" simplePos="0" relativeHeight="251659264" behindDoc="0" locked="0" layoutInCell="1" allowOverlap="0" wp14:anchorId="597E440F" wp14:editId="5C05DDC5">
          <wp:simplePos x="0" y="0"/>
          <wp:positionH relativeFrom="page">
            <wp:posOffset>901700</wp:posOffset>
          </wp:positionH>
          <wp:positionV relativeFrom="page">
            <wp:posOffset>198120</wp:posOffset>
          </wp:positionV>
          <wp:extent cx="414020" cy="536575"/>
          <wp:effectExtent l="0" t="0" r="0" b="0"/>
          <wp:wrapSquare wrapText="bothSides"/>
          <wp:docPr id="1" name="Picture 18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" name="Picture 18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4020" cy="53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/>
        <w:color w:val="808080"/>
      </w:rPr>
      <w:t xml:space="preserve">Střední odborná škola a Střední odborné učiliště </w:t>
    </w:r>
    <w:proofErr w:type="gramStart"/>
    <w:r>
      <w:rPr>
        <w:i/>
        <w:color w:val="808080"/>
      </w:rPr>
      <w:t xml:space="preserve">řemesel,   </w:t>
    </w:r>
    <w:proofErr w:type="gramEnd"/>
    <w:r>
      <w:rPr>
        <w:i/>
        <w:color w:val="808080"/>
      </w:rPr>
      <w:t xml:space="preserve">  se sídlem Čáslavská 202, 284 01 Kutná Hora </w:t>
    </w:r>
    <w:r>
      <w:t xml:space="preserve"> </w:t>
    </w:r>
  </w:p>
  <w:p w14:paraId="5664F6B8" w14:textId="77777777" w:rsidR="00124735" w:rsidRDefault="00B22868">
    <w:pPr>
      <w:spacing w:after="0" w:line="259" w:lineRule="auto"/>
      <w:ind w:left="16" w:firstLine="0"/>
    </w:pPr>
    <w:r>
      <w:t xml:space="preserve">  </w:t>
    </w:r>
  </w:p>
  <w:p w14:paraId="7A59C609" w14:textId="77777777" w:rsidR="00124735" w:rsidRDefault="00B22868" w:rsidP="003C4CE3">
    <w:pPr>
      <w:spacing w:after="156" w:line="259" w:lineRule="auto"/>
      <w:ind w:left="847" w:firstLine="0"/>
    </w:pPr>
    <w:r>
      <w:t xml:space="preserve">  </w:t>
    </w:r>
    <w:r>
      <w:rPr>
        <w:rFonts w:ascii="Arial" w:eastAsia="Arial" w:hAnsi="Arial" w:cs="Arial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DE3D04" w14:textId="77777777" w:rsidR="00124735" w:rsidRDefault="00B22868">
    <w:pPr>
      <w:spacing w:after="2" w:line="237" w:lineRule="auto"/>
      <w:ind w:left="551" w:right="654" w:hanging="535"/>
      <w:jc w:val="both"/>
    </w:pPr>
    <w:r>
      <w:rPr>
        <w:noProof/>
      </w:rPr>
      <w:drawing>
        <wp:anchor distT="0" distB="0" distL="114300" distR="114300" simplePos="0" relativeHeight="251660288" behindDoc="0" locked="0" layoutInCell="1" allowOverlap="0" wp14:anchorId="6819C51A" wp14:editId="3FAB5DEC">
          <wp:simplePos x="0" y="0"/>
          <wp:positionH relativeFrom="page">
            <wp:posOffset>901700</wp:posOffset>
          </wp:positionH>
          <wp:positionV relativeFrom="page">
            <wp:posOffset>198120</wp:posOffset>
          </wp:positionV>
          <wp:extent cx="414020" cy="536575"/>
          <wp:effectExtent l="0" t="0" r="0" b="0"/>
          <wp:wrapSquare wrapText="bothSides"/>
          <wp:docPr id="17" name="Pictur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4020" cy="53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/>
        <w:color w:val="808080"/>
      </w:rPr>
      <w:t xml:space="preserve">Střední odborná škola a Střední odborné učiliště </w:t>
    </w:r>
    <w:proofErr w:type="gramStart"/>
    <w:r>
      <w:rPr>
        <w:i/>
        <w:color w:val="808080"/>
      </w:rPr>
      <w:t xml:space="preserve">řemesel,   </w:t>
    </w:r>
    <w:proofErr w:type="gramEnd"/>
    <w:r>
      <w:rPr>
        <w:i/>
        <w:color w:val="808080"/>
      </w:rPr>
      <w:t xml:space="preserve">  se sídlem Čáslavská 202, 284 01 Kutná Hora </w:t>
    </w:r>
    <w:r>
      <w:t xml:space="preserve"> </w:t>
    </w:r>
  </w:p>
  <w:p w14:paraId="3CD7AEA6" w14:textId="77777777" w:rsidR="00124735" w:rsidRDefault="00B22868">
    <w:pPr>
      <w:spacing w:after="0" w:line="259" w:lineRule="auto"/>
      <w:ind w:left="16" w:firstLine="0"/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E3616"/>
    <w:multiLevelType w:val="hybridMultilevel"/>
    <w:tmpl w:val="D388C616"/>
    <w:lvl w:ilvl="0" w:tplc="150A9D6E">
      <w:start w:val="123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1CD1646"/>
    <w:multiLevelType w:val="hybridMultilevel"/>
    <w:tmpl w:val="7FDCBCE2"/>
    <w:lvl w:ilvl="0" w:tplc="C206E870">
      <w:start w:val="57"/>
      <w:numFmt w:val="decimal"/>
      <w:lvlText w:val="%1"/>
      <w:lvlJc w:val="left"/>
      <w:pPr>
        <w:ind w:left="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FD8CCD0">
      <w:start w:val="1"/>
      <w:numFmt w:val="lowerLetter"/>
      <w:lvlText w:val="%2"/>
      <w:lvlJc w:val="left"/>
      <w:pPr>
        <w:ind w:left="10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8F244A8">
      <w:start w:val="1"/>
      <w:numFmt w:val="lowerRoman"/>
      <w:lvlText w:val="%3"/>
      <w:lvlJc w:val="left"/>
      <w:pPr>
        <w:ind w:left="18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E94BCAA">
      <w:start w:val="1"/>
      <w:numFmt w:val="decimal"/>
      <w:lvlText w:val="%4"/>
      <w:lvlJc w:val="left"/>
      <w:pPr>
        <w:ind w:left="25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644E02">
      <w:start w:val="1"/>
      <w:numFmt w:val="lowerLetter"/>
      <w:lvlText w:val="%5"/>
      <w:lvlJc w:val="left"/>
      <w:pPr>
        <w:ind w:left="32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CB28E0E">
      <w:start w:val="1"/>
      <w:numFmt w:val="lowerRoman"/>
      <w:lvlText w:val="%6"/>
      <w:lvlJc w:val="left"/>
      <w:pPr>
        <w:ind w:left="39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A9AEEA8">
      <w:start w:val="1"/>
      <w:numFmt w:val="decimal"/>
      <w:lvlText w:val="%7"/>
      <w:lvlJc w:val="left"/>
      <w:pPr>
        <w:ind w:left="46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044C708">
      <w:start w:val="1"/>
      <w:numFmt w:val="lowerLetter"/>
      <w:lvlText w:val="%8"/>
      <w:lvlJc w:val="left"/>
      <w:pPr>
        <w:ind w:left="54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BE7162">
      <w:start w:val="1"/>
      <w:numFmt w:val="lowerRoman"/>
      <w:lvlText w:val="%9"/>
      <w:lvlJc w:val="left"/>
      <w:pPr>
        <w:ind w:left="61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D20C07"/>
    <w:multiLevelType w:val="hybridMultilevel"/>
    <w:tmpl w:val="0F684798"/>
    <w:lvl w:ilvl="0" w:tplc="F21CAD68">
      <w:start w:val="19"/>
      <w:numFmt w:val="decimal"/>
      <w:lvlText w:val="%1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53A72B8">
      <w:start w:val="1"/>
      <w:numFmt w:val="lowerLetter"/>
      <w:lvlText w:val="%2"/>
      <w:lvlJc w:val="left"/>
      <w:pPr>
        <w:ind w:left="1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7C3D1E">
      <w:start w:val="1"/>
      <w:numFmt w:val="lowerRoman"/>
      <w:lvlText w:val="%3"/>
      <w:lvlJc w:val="left"/>
      <w:pPr>
        <w:ind w:left="1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D02AE6">
      <w:start w:val="1"/>
      <w:numFmt w:val="decimal"/>
      <w:lvlText w:val="%4"/>
      <w:lvlJc w:val="left"/>
      <w:pPr>
        <w:ind w:left="2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D30D6CA">
      <w:start w:val="1"/>
      <w:numFmt w:val="lowerLetter"/>
      <w:lvlText w:val="%5"/>
      <w:lvlJc w:val="left"/>
      <w:pPr>
        <w:ind w:left="32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01C9FE8">
      <w:start w:val="1"/>
      <w:numFmt w:val="lowerRoman"/>
      <w:lvlText w:val="%6"/>
      <w:lvlJc w:val="left"/>
      <w:pPr>
        <w:ind w:left="39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C54E134">
      <w:start w:val="1"/>
      <w:numFmt w:val="decimal"/>
      <w:lvlText w:val="%7"/>
      <w:lvlJc w:val="left"/>
      <w:pPr>
        <w:ind w:left="46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6828EB0">
      <w:start w:val="1"/>
      <w:numFmt w:val="lowerLetter"/>
      <w:lvlText w:val="%8"/>
      <w:lvlJc w:val="left"/>
      <w:pPr>
        <w:ind w:left="54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788FFF6">
      <w:start w:val="1"/>
      <w:numFmt w:val="lowerRoman"/>
      <w:lvlText w:val="%9"/>
      <w:lvlJc w:val="left"/>
      <w:pPr>
        <w:ind w:left="61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12D7383"/>
    <w:multiLevelType w:val="hybridMultilevel"/>
    <w:tmpl w:val="4CC45456"/>
    <w:lvl w:ilvl="0" w:tplc="D2D82ED6">
      <w:start w:val="120"/>
      <w:numFmt w:val="decimal"/>
      <w:lvlText w:val="%1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C7603B2">
      <w:start w:val="1"/>
      <w:numFmt w:val="decimal"/>
      <w:lvlText w:val="%2)"/>
      <w:lvlJc w:val="left"/>
      <w:pPr>
        <w:ind w:left="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ED2CA20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62AA2E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8C87C90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6DAB712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D8C1A00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B5AA976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3A0FDA8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ED07688"/>
    <w:multiLevelType w:val="hybridMultilevel"/>
    <w:tmpl w:val="0CF220F2"/>
    <w:lvl w:ilvl="0" w:tplc="699C1F98">
      <w:start w:val="1"/>
      <w:numFmt w:val="decimal"/>
      <w:lvlText w:val="%1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061666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E247898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A623F32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AE45C68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DB097BA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602C98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528DE60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77413E8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00676D1"/>
    <w:multiLevelType w:val="hybridMultilevel"/>
    <w:tmpl w:val="FB627E5E"/>
    <w:lvl w:ilvl="0" w:tplc="0405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6" w15:restartNumberingAfterBreak="0">
    <w:nsid w:val="4441383E"/>
    <w:multiLevelType w:val="hybridMultilevel"/>
    <w:tmpl w:val="B2305830"/>
    <w:lvl w:ilvl="0" w:tplc="D2D82ED6">
      <w:start w:val="120"/>
      <w:numFmt w:val="decimal"/>
      <w:lvlText w:val="%1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179A0"/>
    <w:multiLevelType w:val="hybridMultilevel"/>
    <w:tmpl w:val="80E200C0"/>
    <w:lvl w:ilvl="0" w:tplc="D2D82ED6">
      <w:start w:val="120"/>
      <w:numFmt w:val="decimal"/>
      <w:lvlText w:val="%1"/>
      <w:lvlJc w:val="left"/>
      <w:pPr>
        <w:ind w:left="734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8" w15:restartNumberingAfterBreak="0">
    <w:nsid w:val="591E29A4"/>
    <w:multiLevelType w:val="hybridMultilevel"/>
    <w:tmpl w:val="4184C696"/>
    <w:lvl w:ilvl="0" w:tplc="D2D82ED6">
      <w:start w:val="120"/>
      <w:numFmt w:val="decimal"/>
      <w:lvlText w:val="%1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364709"/>
    <w:multiLevelType w:val="hybridMultilevel"/>
    <w:tmpl w:val="B4C22F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020F65"/>
    <w:multiLevelType w:val="hybridMultilevel"/>
    <w:tmpl w:val="9642ECC2"/>
    <w:lvl w:ilvl="0" w:tplc="0405000F">
      <w:start w:val="1"/>
      <w:numFmt w:val="decimal"/>
      <w:lvlText w:val="%1."/>
      <w:lvlJc w:val="left"/>
      <w:pPr>
        <w:ind w:left="502" w:hanging="36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8"/>
  </w:num>
  <w:num w:numId="7">
    <w:abstractNumId w:val="10"/>
  </w:num>
  <w:num w:numId="8">
    <w:abstractNumId w:val="5"/>
  </w:num>
  <w:num w:numId="9">
    <w:abstractNumId w:val="7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735"/>
    <w:rsid w:val="00067448"/>
    <w:rsid w:val="000A5176"/>
    <w:rsid w:val="00124735"/>
    <w:rsid w:val="001C672A"/>
    <w:rsid w:val="003C4CE3"/>
    <w:rsid w:val="004449F3"/>
    <w:rsid w:val="004A67DE"/>
    <w:rsid w:val="00513402"/>
    <w:rsid w:val="009B2C82"/>
    <w:rsid w:val="00AE20EA"/>
    <w:rsid w:val="00B22868"/>
    <w:rsid w:val="00EB06CA"/>
    <w:rsid w:val="00FB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2C34B"/>
  <w15:docId w15:val="{FD1A2C4B-8804-4665-9DED-D870E654A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186" w:line="258" w:lineRule="auto"/>
      <w:ind w:left="24" w:hanging="10"/>
    </w:pPr>
    <w:rPr>
      <w:rFonts w:ascii="Calibri" w:eastAsia="Calibri" w:hAnsi="Calibri" w:cs="Calibri"/>
      <w:color w:val="000000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187"/>
      <w:ind w:left="10" w:hanging="10"/>
      <w:outlineLvl w:val="0"/>
    </w:pPr>
    <w:rPr>
      <w:rFonts w:ascii="Calibri" w:eastAsia="Calibri" w:hAnsi="Calibri" w:cs="Calibri"/>
      <w:b/>
      <w:color w:val="000000"/>
      <w:u w:val="single"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Calibri" w:eastAsia="Calibri" w:hAnsi="Calibri" w:cs="Calibri"/>
      <w:b/>
      <w:color w:val="000000"/>
      <w:sz w:val="22"/>
      <w:u w:val="single" w:color="000000"/>
    </w:rPr>
  </w:style>
  <w:style w:type="paragraph" w:styleId="Odstavecseseznamem">
    <w:name w:val="List Paragraph"/>
    <w:basedOn w:val="Normln"/>
    <w:uiPriority w:val="34"/>
    <w:qFormat/>
    <w:rsid w:val="00AE20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7</Pages>
  <Words>1264</Words>
  <Characters>7459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Alfréd Lengyel</dc:creator>
  <cp:keywords/>
  <cp:lastModifiedBy>Lengyel Alfréd</cp:lastModifiedBy>
  <cp:revision>10</cp:revision>
  <cp:lastPrinted>2026-10-02T09:55:00Z</cp:lastPrinted>
  <dcterms:created xsi:type="dcterms:W3CDTF">2026-09-17T10:00:00Z</dcterms:created>
  <dcterms:modified xsi:type="dcterms:W3CDTF">2026-10-02T09:57:00Z</dcterms:modified>
</cp:coreProperties>
</file>